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BC" w:rsidRDefault="00D857BC" w:rsidP="00D857BC">
      <w:pPr>
        <w:framePr w:w="10584" w:h="2167" w:hRule="exact" w:wrap="around" w:vAnchor="page" w:hAnchor="page" w:x="1216" w:y="1"/>
        <w:tabs>
          <w:tab w:val="left" w:pos="4820"/>
        </w:tabs>
        <w:ind w:left="142" w:firstLine="4820"/>
        <w:contextualSpacing/>
        <w:rPr>
          <w:rFonts w:ascii="Times New Roman" w:hAnsi="Times New Roman"/>
        </w:rPr>
      </w:pPr>
      <w:bookmarkStart w:id="0" w:name="bookmark0"/>
    </w:p>
    <w:p w:rsidR="00D857BC" w:rsidRDefault="00D857BC" w:rsidP="00D857BC">
      <w:pPr>
        <w:framePr w:w="10584" w:h="2167" w:hRule="exact" w:wrap="around" w:vAnchor="page" w:hAnchor="page" w:x="1216" w:y="1"/>
        <w:tabs>
          <w:tab w:val="left" w:pos="4820"/>
        </w:tabs>
        <w:ind w:left="142" w:firstLine="4820"/>
        <w:contextualSpacing/>
        <w:rPr>
          <w:rFonts w:ascii="Times New Roman" w:hAnsi="Times New Roman"/>
        </w:rPr>
      </w:pPr>
      <w:r w:rsidRPr="00997B65">
        <w:rPr>
          <w:rFonts w:ascii="Times New Roman" w:hAnsi="Times New Roman"/>
        </w:rPr>
        <w:t xml:space="preserve">Додаток </w:t>
      </w:r>
      <w:r>
        <w:rPr>
          <w:rFonts w:ascii="Times New Roman" w:hAnsi="Times New Roman"/>
        </w:rPr>
        <w:t>3</w:t>
      </w:r>
    </w:p>
    <w:p w:rsidR="00D857BC" w:rsidRDefault="00D857BC" w:rsidP="00D857BC">
      <w:pPr>
        <w:framePr w:w="10584" w:h="2167" w:hRule="exact" w:wrap="around" w:vAnchor="page" w:hAnchor="page" w:x="1216" w:y="1"/>
        <w:tabs>
          <w:tab w:val="left" w:pos="4820"/>
        </w:tabs>
        <w:ind w:left="4941" w:firstLine="2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E349B6">
        <w:rPr>
          <w:rFonts w:ascii="Times New Roman" w:hAnsi="Times New Roman"/>
        </w:rPr>
        <w:t xml:space="preserve">кладений відповідно Типової освітньої </w:t>
      </w:r>
    </w:p>
    <w:p w:rsidR="00D857BC" w:rsidRDefault="00D857BC" w:rsidP="00D857BC">
      <w:pPr>
        <w:framePr w:w="10584" w:h="2167" w:hRule="exact" w:wrap="around" w:vAnchor="page" w:hAnchor="page" w:x="1216" w:y="1"/>
        <w:tabs>
          <w:tab w:val="left" w:pos="4820"/>
        </w:tabs>
        <w:ind w:left="4941" w:firstLine="21"/>
        <w:contextualSpacing/>
        <w:rPr>
          <w:rFonts w:ascii="Times New Roman" w:hAnsi="Times New Roman"/>
        </w:rPr>
      </w:pPr>
      <w:r w:rsidRPr="00E349B6">
        <w:rPr>
          <w:rFonts w:ascii="Times New Roman" w:hAnsi="Times New Roman"/>
        </w:rPr>
        <w:t xml:space="preserve">програми закладів загальної середньої освіти </w:t>
      </w:r>
    </w:p>
    <w:p w:rsidR="00D857BC" w:rsidRDefault="00D857BC" w:rsidP="00D857BC">
      <w:pPr>
        <w:framePr w:w="10584" w:h="2167" w:hRule="exact" w:wrap="around" w:vAnchor="page" w:hAnchor="page" w:x="1216" w:y="1"/>
        <w:tabs>
          <w:tab w:val="left" w:pos="4820"/>
        </w:tabs>
        <w:ind w:left="4941" w:firstLine="21"/>
        <w:contextualSpacing/>
        <w:rPr>
          <w:rFonts w:ascii="Times New Roman" w:hAnsi="Times New Roman"/>
        </w:rPr>
      </w:pPr>
      <w:r w:rsidRPr="00E349B6">
        <w:rPr>
          <w:rFonts w:ascii="Times New Roman" w:hAnsi="Times New Roman"/>
        </w:rPr>
        <w:t>І</w:t>
      </w:r>
      <w:r>
        <w:rPr>
          <w:rFonts w:ascii="Times New Roman" w:hAnsi="Times New Roman"/>
        </w:rPr>
        <w:t>І ступеня, затвердженої наказом М</w:t>
      </w:r>
      <w:r w:rsidRPr="00E349B6">
        <w:rPr>
          <w:rFonts w:ascii="Times New Roman" w:hAnsi="Times New Roman"/>
        </w:rPr>
        <w:t xml:space="preserve">іністерства </w:t>
      </w:r>
    </w:p>
    <w:p w:rsidR="00D857BC" w:rsidRDefault="00D857BC" w:rsidP="00D857BC">
      <w:pPr>
        <w:framePr w:w="10584" w:h="2167" w:hRule="exact" w:wrap="around" w:vAnchor="page" w:hAnchor="page" w:x="1216" w:y="1"/>
        <w:tabs>
          <w:tab w:val="left" w:pos="4820"/>
        </w:tabs>
        <w:ind w:left="4941" w:firstLine="21"/>
        <w:contextualSpacing/>
        <w:rPr>
          <w:rFonts w:ascii="Times New Roman" w:hAnsi="Times New Roman"/>
        </w:rPr>
      </w:pPr>
      <w:r w:rsidRPr="00E349B6">
        <w:rPr>
          <w:rFonts w:ascii="Times New Roman" w:hAnsi="Times New Roman"/>
        </w:rPr>
        <w:t>освіти і науки України від 20.04.2018 № 40</w:t>
      </w:r>
      <w:r>
        <w:rPr>
          <w:rFonts w:ascii="Times New Roman" w:hAnsi="Times New Roman"/>
        </w:rPr>
        <w:t>5</w:t>
      </w:r>
      <w:r w:rsidRPr="00E349B6">
        <w:rPr>
          <w:rFonts w:ascii="Times New Roman" w:hAnsi="Times New Roman"/>
        </w:rPr>
        <w:t xml:space="preserve"> </w:t>
      </w:r>
    </w:p>
    <w:p w:rsidR="00D857BC" w:rsidRPr="00997B65" w:rsidRDefault="00D857BC" w:rsidP="00D857BC">
      <w:pPr>
        <w:framePr w:w="10584" w:h="2167" w:hRule="exact" w:wrap="around" w:vAnchor="page" w:hAnchor="page" w:x="1216" w:y="1"/>
        <w:tabs>
          <w:tab w:val="left" w:pos="4820"/>
        </w:tabs>
        <w:ind w:left="142" w:firstLine="4820"/>
        <w:contextualSpacing/>
        <w:rPr>
          <w:rFonts w:ascii="Times New Roman" w:hAnsi="Times New Roman"/>
        </w:rPr>
      </w:pPr>
      <w:r w:rsidRPr="00E349B6">
        <w:rPr>
          <w:rFonts w:ascii="Times New Roman" w:hAnsi="Times New Roman"/>
        </w:rPr>
        <w:t>(таблиц</w:t>
      </w:r>
      <w:r>
        <w:rPr>
          <w:rFonts w:ascii="Times New Roman" w:hAnsi="Times New Roman"/>
        </w:rPr>
        <w:t>я</w:t>
      </w:r>
      <w:r w:rsidRPr="00E349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Pr="00E349B6">
        <w:rPr>
          <w:rFonts w:ascii="Times New Roman" w:hAnsi="Times New Roman"/>
        </w:rPr>
        <w:t>2)</w:t>
      </w:r>
    </w:p>
    <w:p w:rsidR="00AC3B8C" w:rsidRDefault="00D44AA0" w:rsidP="007F2ED1">
      <w:pPr>
        <w:pStyle w:val="10"/>
        <w:framePr w:w="10584" w:h="562" w:hRule="exact" w:wrap="around" w:vAnchor="page" w:hAnchor="page" w:x="839" w:y="2806"/>
        <w:shd w:val="clear" w:color="auto" w:fill="auto"/>
        <w:spacing w:before="0" w:after="0"/>
        <w:ind w:left="120"/>
      </w:pPr>
      <w:r>
        <w:t>НАВЧАЛЬ</w:t>
      </w:r>
      <w:r w:rsidRPr="00317487">
        <w:rPr>
          <w:rStyle w:val="11"/>
          <w:b/>
          <w:bCs/>
          <w:u w:val="none"/>
        </w:rPr>
        <w:t>НИЙ</w:t>
      </w:r>
      <w:r>
        <w:t xml:space="preserve"> ПЛАН </w:t>
      </w:r>
    </w:p>
    <w:p w:rsidR="003F25F4" w:rsidRDefault="00D44AA0" w:rsidP="007F2ED1">
      <w:pPr>
        <w:pStyle w:val="10"/>
        <w:framePr w:w="10584" w:h="562" w:hRule="exact" w:wrap="around" w:vAnchor="page" w:hAnchor="page" w:x="839" w:y="2806"/>
        <w:shd w:val="clear" w:color="auto" w:fill="auto"/>
        <w:spacing w:before="0" w:after="0"/>
        <w:ind w:left="120"/>
      </w:pPr>
      <w:r>
        <w:t>5-9-х класів з українською мовою навчання з вивченням російської мови</w:t>
      </w:r>
      <w:bookmarkEnd w:id="0"/>
    </w:p>
    <w:tbl>
      <w:tblPr>
        <w:tblpPr w:leftFromText="180" w:rightFromText="180" w:vertAnchor="text" w:horzAnchor="margin" w:tblpXSpec="center" w:tblpY="37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41"/>
        <w:gridCol w:w="4099"/>
        <w:gridCol w:w="907"/>
        <w:gridCol w:w="907"/>
        <w:gridCol w:w="907"/>
        <w:gridCol w:w="907"/>
        <w:gridCol w:w="917"/>
      </w:tblGrid>
      <w:tr w:rsidR="00317487" w:rsidRPr="00317487" w:rsidTr="00AC3B8C">
        <w:trPr>
          <w:trHeight w:hRule="exact" w:val="25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AC3B8C">
            <w:pPr>
              <w:pStyle w:val="2"/>
              <w:shd w:val="clear" w:color="auto" w:fill="auto"/>
              <w:spacing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317487">
              <w:rPr>
                <w:rStyle w:val="9pt0pt"/>
                <w:sz w:val="22"/>
                <w:szCs w:val="22"/>
              </w:rPr>
              <w:t>Освітні галузі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AC3B8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9pt0pt"/>
                <w:sz w:val="22"/>
                <w:szCs w:val="22"/>
              </w:rPr>
              <w:t>Навчальні предмети</w:t>
            </w:r>
          </w:p>
        </w:tc>
        <w:tc>
          <w:tcPr>
            <w:tcW w:w="45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AC3B8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9pt0pt"/>
                <w:sz w:val="22"/>
                <w:szCs w:val="22"/>
              </w:rPr>
              <w:t>Кількість годин на тиждень у класах</w:t>
            </w:r>
          </w:p>
        </w:tc>
      </w:tr>
      <w:tr w:rsidR="00317487" w:rsidRPr="00317487" w:rsidTr="00AC3B8C">
        <w:trPr>
          <w:trHeight w:hRule="exact" w:val="739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12"/>
                <w:sz w:val="22"/>
                <w:szCs w:val="22"/>
              </w:rPr>
              <w:t>Інваріантна складова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5-А,Б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6-А,Б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831575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7-А,Б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8-А</w:t>
            </w:r>
            <w:r w:rsidR="007F2ED1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,Б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9-А</w:t>
            </w:r>
          </w:p>
        </w:tc>
      </w:tr>
      <w:tr w:rsidR="00317487" w:rsidRPr="00317487" w:rsidTr="00AC3B8C">
        <w:trPr>
          <w:trHeight w:hRule="exact" w:val="25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ind w:left="60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Мови і літератури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ind w:left="60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Українська мова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17487" w:rsidRPr="00317487" w:rsidTr="00AC3B8C">
        <w:trPr>
          <w:trHeight w:hRule="exact" w:val="250"/>
        </w:trPr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7487" w:rsidRPr="00317487" w:rsidRDefault="00317487" w:rsidP="0031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ind w:left="60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Російська мова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17487" w:rsidRPr="00317487" w:rsidTr="00AC3B8C">
        <w:trPr>
          <w:trHeight w:hRule="exact" w:val="250"/>
        </w:trPr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7487" w:rsidRPr="00317487" w:rsidRDefault="00317487" w:rsidP="0031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ind w:left="60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Іноземна мова (англійська)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D857BC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3</w:t>
            </w:r>
            <w:r w:rsidR="00D857BC">
              <w:rPr>
                <w:rStyle w:val="ArialUnicodeMS65pt0pt"/>
                <w:rFonts w:ascii="Times New Roman" w:hAnsi="Times New Roman" w:cs="Times New Roman"/>
                <w:sz w:val="22"/>
                <w:szCs w:val="22"/>
                <w:lang w:val="ru-RU"/>
              </w:rPr>
              <w:t>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D857BC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  <w:r w:rsidR="00D857BC">
              <w:rPr>
                <w:rStyle w:val="ArialUnicodeMS65pt0pt"/>
                <w:rFonts w:ascii="Times New Roman" w:hAnsi="Times New Roman" w:cs="Times New Roman"/>
                <w:sz w:val="22"/>
                <w:szCs w:val="22"/>
                <w:lang w:val="ru-RU"/>
              </w:rPr>
              <w:t>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D857BC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  <w:r w:rsidR="00D857BC">
              <w:rPr>
                <w:rStyle w:val="ArialUnicodeMS65pt0pt"/>
                <w:rFonts w:ascii="Times New Roman" w:hAnsi="Times New Roman" w:cs="Times New Roman"/>
                <w:sz w:val="22"/>
                <w:szCs w:val="22"/>
                <w:lang w:val="ru-RU"/>
              </w:rPr>
              <w:t>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  <w:r w:rsidR="00FD7046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+0,</w:t>
            </w:r>
            <w:bookmarkStart w:id="1" w:name="_GoBack"/>
            <w:bookmarkEnd w:id="1"/>
            <w:r w:rsidR="00D857BC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17487" w:rsidRPr="00317487" w:rsidTr="00AC3B8C">
        <w:trPr>
          <w:trHeight w:hRule="exact" w:val="250"/>
        </w:trPr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7487" w:rsidRPr="00317487" w:rsidRDefault="00317487" w:rsidP="0031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ind w:left="60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Українська література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17487" w:rsidRPr="00317487" w:rsidTr="00AC3B8C">
        <w:trPr>
          <w:trHeight w:hRule="exact" w:val="250"/>
        </w:trPr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7487" w:rsidRPr="00317487" w:rsidRDefault="00317487" w:rsidP="0031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ind w:left="60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Зарубіжна література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17487" w:rsidRPr="00317487" w:rsidTr="00AC3B8C">
        <w:trPr>
          <w:trHeight w:hRule="exact" w:val="25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ind w:left="60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Суспільствознавство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ind w:left="60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Історія України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317487" w:rsidRPr="00317487" w:rsidTr="00AC3B8C">
        <w:trPr>
          <w:trHeight w:hRule="exact" w:val="250"/>
        </w:trPr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7487" w:rsidRPr="00317487" w:rsidRDefault="00317487" w:rsidP="0031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ind w:left="60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Всесвітня історія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7487" w:rsidRPr="00317487" w:rsidTr="00AC3B8C">
        <w:trPr>
          <w:trHeight w:hRule="exact" w:val="250"/>
        </w:trPr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7487" w:rsidRPr="00317487" w:rsidRDefault="00317487" w:rsidP="0031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ind w:left="60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Історія України (Вступ до історії)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17487" w:rsidRPr="00317487" w:rsidTr="00AC3B8C">
        <w:trPr>
          <w:trHeight w:hRule="exact" w:val="250"/>
        </w:trPr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7487" w:rsidRPr="00317487" w:rsidRDefault="00317487" w:rsidP="0031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ind w:left="60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Всесвітня історія. Історія України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17487" w:rsidRPr="00317487" w:rsidTr="00AC3B8C">
        <w:trPr>
          <w:trHeight w:hRule="exact" w:val="25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ind w:left="60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Громадянська освіта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ind w:left="60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Основи правознавства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7487" w:rsidRPr="00317487" w:rsidTr="00AC3B8C">
        <w:trPr>
          <w:trHeight w:hRule="exact" w:val="25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ind w:left="60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Мистецтво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ind w:left="60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Мистецтво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7487" w:rsidRPr="00317487" w:rsidTr="00AC3B8C">
        <w:trPr>
          <w:trHeight w:hRule="exact" w:val="250"/>
        </w:trPr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7487" w:rsidRPr="00317487" w:rsidRDefault="00317487" w:rsidP="0031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ind w:left="60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Музичне мистецтво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17487" w:rsidRPr="00317487" w:rsidTr="00AC3B8C">
        <w:trPr>
          <w:trHeight w:hRule="exact" w:val="250"/>
        </w:trPr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7487" w:rsidRPr="00317487" w:rsidRDefault="00317487" w:rsidP="0031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ind w:left="60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Образотворче мистецтво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17487" w:rsidRPr="00317487" w:rsidTr="00AC3B8C">
        <w:trPr>
          <w:trHeight w:hRule="exact" w:val="25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ind w:left="60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ind w:left="60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17487" w:rsidRPr="00317487" w:rsidTr="00AC3B8C">
        <w:trPr>
          <w:trHeight w:hRule="exact" w:val="250"/>
        </w:trPr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7487" w:rsidRPr="00317487" w:rsidRDefault="00317487" w:rsidP="0031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ind w:left="60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Алгебра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  <w:r w:rsidR="00090FBA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17487" w:rsidRPr="00317487" w:rsidTr="00AC3B8C">
        <w:trPr>
          <w:trHeight w:hRule="exact" w:val="250"/>
        </w:trPr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7487" w:rsidRPr="00317487" w:rsidRDefault="00317487" w:rsidP="0031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ind w:left="60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Геометрія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17487" w:rsidRPr="00317487" w:rsidTr="00AC3B8C">
        <w:trPr>
          <w:trHeight w:hRule="exact" w:val="25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ind w:left="60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Природознавство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ind w:left="60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Природознавство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17487" w:rsidRPr="00317487" w:rsidTr="00AC3B8C">
        <w:trPr>
          <w:trHeight w:hRule="exact" w:val="250"/>
        </w:trPr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7487" w:rsidRPr="00317487" w:rsidRDefault="00317487" w:rsidP="0031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ind w:left="60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Біологія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17487" w:rsidRPr="00317487" w:rsidTr="00AC3B8C">
        <w:trPr>
          <w:trHeight w:hRule="exact" w:val="250"/>
        </w:trPr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7487" w:rsidRPr="00317487" w:rsidRDefault="00317487" w:rsidP="0031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ind w:left="60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Географія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317487" w:rsidRPr="00317487" w:rsidTr="00AC3B8C">
        <w:trPr>
          <w:trHeight w:hRule="exact" w:val="250"/>
        </w:trPr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7487" w:rsidRPr="00317487" w:rsidRDefault="00317487" w:rsidP="0031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ind w:left="60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Фізика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17487" w:rsidRPr="00317487" w:rsidTr="00AC3B8C">
        <w:trPr>
          <w:trHeight w:hRule="exact" w:val="250"/>
        </w:trPr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7487" w:rsidRPr="00317487" w:rsidRDefault="00317487" w:rsidP="0031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ind w:left="60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Хімія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17487" w:rsidRPr="00317487" w:rsidTr="00AC3B8C">
        <w:trPr>
          <w:trHeight w:hRule="exact" w:val="25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ind w:left="60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Технології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ind w:left="60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Трудове навчання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7487" w:rsidRPr="00317487" w:rsidTr="00AC3B8C">
        <w:trPr>
          <w:trHeight w:hRule="exact" w:val="250"/>
        </w:trPr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7487" w:rsidRPr="00317487" w:rsidRDefault="00317487" w:rsidP="0031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ind w:left="60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Інформатика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17487" w:rsidRPr="00317487" w:rsidTr="00AC3B8C">
        <w:trPr>
          <w:trHeight w:hRule="exact" w:val="403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ind w:left="60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Здоров'я і фізична культура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ind w:left="60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Основи здоров'я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7487" w:rsidRPr="00317487" w:rsidTr="00AC3B8C">
        <w:trPr>
          <w:trHeight w:hRule="exact" w:val="250"/>
        </w:trPr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7487" w:rsidRPr="00317487" w:rsidRDefault="00317487" w:rsidP="0031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ind w:left="60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Фізична культура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17487" w:rsidRPr="00317487" w:rsidTr="00AC3B8C">
        <w:trPr>
          <w:trHeight w:hRule="exact" w:val="322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ind w:left="60"/>
              <w:rPr>
                <w:sz w:val="22"/>
                <w:szCs w:val="22"/>
              </w:rPr>
            </w:pPr>
            <w:r w:rsidRPr="00317487">
              <w:rPr>
                <w:rStyle w:val="9pt0pt"/>
                <w:sz w:val="22"/>
                <w:szCs w:val="22"/>
              </w:rPr>
              <w:t>Разом: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CD7991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090FBA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090FBA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317487" w:rsidRPr="00317487" w:rsidTr="00AC3B8C">
        <w:trPr>
          <w:trHeight w:hRule="exact" w:val="326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ind w:left="60"/>
              <w:rPr>
                <w:sz w:val="22"/>
                <w:szCs w:val="22"/>
              </w:rPr>
            </w:pPr>
            <w:r w:rsidRPr="00317487">
              <w:rPr>
                <w:rStyle w:val="9pt0pt"/>
                <w:sz w:val="22"/>
                <w:szCs w:val="22"/>
              </w:rPr>
              <w:t>Варіативна складова. Входить в ГДНН</w:t>
            </w:r>
          </w:p>
        </w:tc>
      </w:tr>
      <w:tr w:rsidR="00317487" w:rsidRPr="00317487" w:rsidTr="00D857BC">
        <w:trPr>
          <w:trHeight w:hRule="exact" w:val="250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ind w:left="60"/>
              <w:rPr>
                <w:sz w:val="22"/>
                <w:szCs w:val="22"/>
              </w:rPr>
            </w:pPr>
            <w:r w:rsidRPr="00317487">
              <w:rPr>
                <w:rStyle w:val="65pt"/>
                <w:sz w:val="22"/>
                <w:szCs w:val="22"/>
              </w:rPr>
              <w:t>Німецька мова (курс за вибором)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17487" w:rsidRPr="00317487" w:rsidTr="00D857BC">
        <w:trPr>
          <w:trHeight w:hRule="exact" w:val="250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D857BC" w:rsidRDefault="00D857BC" w:rsidP="00317487">
            <w:pPr>
              <w:pStyle w:val="2"/>
              <w:shd w:val="clear" w:color="auto" w:fill="auto"/>
              <w:spacing w:after="0" w:line="240" w:lineRule="auto"/>
              <w:ind w:left="60"/>
              <w:rPr>
                <w:color w:val="auto"/>
                <w:sz w:val="22"/>
                <w:szCs w:val="22"/>
              </w:rPr>
            </w:pPr>
            <w:proofErr w:type="spellStart"/>
            <w:r w:rsidRPr="00D857BC">
              <w:rPr>
                <w:rStyle w:val="65pt"/>
                <w:color w:val="auto"/>
                <w:sz w:val="22"/>
                <w:szCs w:val="22"/>
                <w:lang w:val="ru-RU"/>
              </w:rPr>
              <w:t>Українознавство</w:t>
            </w:r>
            <w:proofErr w:type="spellEnd"/>
            <w:r w:rsidR="00317487" w:rsidRPr="00D857BC">
              <w:rPr>
                <w:rStyle w:val="65pt"/>
                <w:color w:val="auto"/>
                <w:sz w:val="22"/>
                <w:szCs w:val="22"/>
              </w:rPr>
              <w:t xml:space="preserve"> (курс за вибором)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D857BC" w:rsidRDefault="00D857BC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D857BC" w:rsidRDefault="00090FBA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D857BC" w:rsidRDefault="00D857BC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D857BC" w:rsidRDefault="00D857BC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D857BC">
              <w:rPr>
                <w:rStyle w:val="ArialUnicodeMS65pt0pt"/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87" w:rsidRPr="00D857BC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D857BC">
              <w:rPr>
                <w:rStyle w:val="ArialUnicodeMS65pt0pt"/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317487" w:rsidRPr="00317487" w:rsidTr="00D857BC">
        <w:trPr>
          <w:trHeight w:hRule="exact" w:val="250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ind w:left="60"/>
              <w:rPr>
                <w:sz w:val="22"/>
                <w:szCs w:val="22"/>
              </w:rPr>
            </w:pPr>
            <w:proofErr w:type="spellStart"/>
            <w:r w:rsidRPr="00317487">
              <w:rPr>
                <w:rStyle w:val="65pt"/>
                <w:sz w:val="22"/>
                <w:szCs w:val="22"/>
              </w:rPr>
              <w:t>Харківщинознавство</w:t>
            </w:r>
            <w:proofErr w:type="spellEnd"/>
            <w:r w:rsidRPr="00317487">
              <w:rPr>
                <w:rStyle w:val="65pt"/>
                <w:sz w:val="22"/>
                <w:szCs w:val="22"/>
              </w:rPr>
              <w:t xml:space="preserve"> (спецкурс)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7487" w:rsidRPr="00317487" w:rsidTr="00D857BC">
        <w:trPr>
          <w:trHeight w:hRule="exact" w:val="322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ind w:left="60"/>
              <w:rPr>
                <w:sz w:val="22"/>
                <w:szCs w:val="22"/>
              </w:rPr>
            </w:pPr>
            <w:r w:rsidRPr="00317487">
              <w:rPr>
                <w:rStyle w:val="9pt0pt"/>
                <w:sz w:val="22"/>
                <w:szCs w:val="22"/>
              </w:rPr>
              <w:t>Разом: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CD7991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090FBA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090FBA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090FBA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87" w:rsidRPr="00317487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17487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17487" w:rsidRPr="00317487" w:rsidTr="00D857BC">
        <w:trPr>
          <w:trHeight w:hRule="exact" w:val="322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87" w:rsidRPr="00D857BC" w:rsidRDefault="00317487" w:rsidP="00317487">
            <w:pPr>
              <w:pStyle w:val="2"/>
              <w:shd w:val="clear" w:color="auto" w:fill="auto"/>
              <w:spacing w:after="0" w:line="240" w:lineRule="auto"/>
              <w:ind w:left="60"/>
              <w:rPr>
                <w:sz w:val="22"/>
                <w:szCs w:val="22"/>
              </w:rPr>
            </w:pPr>
            <w:r w:rsidRPr="00D857BC">
              <w:rPr>
                <w:rStyle w:val="9pt0pt"/>
                <w:sz w:val="22"/>
                <w:szCs w:val="22"/>
              </w:rPr>
              <w:t>Варіативна складова. Не входить в ГДНН</w:t>
            </w:r>
          </w:p>
        </w:tc>
      </w:tr>
      <w:tr w:rsidR="00317487" w:rsidRPr="00317487" w:rsidTr="00D857BC">
        <w:trPr>
          <w:trHeight w:hRule="exact" w:val="326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D857BC" w:rsidRDefault="00317487" w:rsidP="00317487">
            <w:pPr>
              <w:pStyle w:val="2"/>
              <w:shd w:val="clear" w:color="auto" w:fill="auto"/>
              <w:spacing w:after="0" w:line="240" w:lineRule="auto"/>
              <w:ind w:left="60"/>
              <w:rPr>
                <w:sz w:val="22"/>
                <w:szCs w:val="22"/>
              </w:rPr>
            </w:pPr>
            <w:r w:rsidRPr="00D857BC">
              <w:rPr>
                <w:rStyle w:val="9pt0pt"/>
                <w:sz w:val="22"/>
                <w:szCs w:val="22"/>
              </w:rPr>
              <w:t>Разом: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D857BC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857BC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D857BC" w:rsidRDefault="00090FBA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D857BC" w:rsidRDefault="00090FBA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87" w:rsidRPr="00D857BC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857BC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87" w:rsidRPr="00D857BC" w:rsidRDefault="00317487" w:rsidP="0031748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857BC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17487" w:rsidRPr="00317487" w:rsidTr="00D857BC">
        <w:trPr>
          <w:trHeight w:hRule="exact" w:val="504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3B8C" w:rsidRPr="00D857BC" w:rsidRDefault="00317487" w:rsidP="00AC3B8C">
            <w:pPr>
              <w:pStyle w:val="2"/>
              <w:shd w:val="clear" w:color="auto" w:fill="auto"/>
              <w:spacing w:after="0" w:line="240" w:lineRule="auto"/>
              <w:ind w:left="60"/>
              <w:rPr>
                <w:rStyle w:val="9pt0pt"/>
                <w:sz w:val="22"/>
                <w:szCs w:val="22"/>
              </w:rPr>
            </w:pPr>
            <w:r w:rsidRPr="00D857BC">
              <w:rPr>
                <w:rStyle w:val="9pt0pt"/>
                <w:sz w:val="22"/>
                <w:szCs w:val="22"/>
              </w:rPr>
              <w:t>Гранично допустиме навчальне навантаження (ГДНН)</w:t>
            </w:r>
          </w:p>
          <w:p w:rsidR="00317487" w:rsidRPr="00D857BC" w:rsidRDefault="00317487" w:rsidP="00AC3B8C">
            <w:pPr>
              <w:pStyle w:val="2"/>
              <w:shd w:val="clear" w:color="auto" w:fill="auto"/>
              <w:spacing w:after="0" w:line="240" w:lineRule="auto"/>
              <w:ind w:left="60"/>
              <w:rPr>
                <w:sz w:val="22"/>
                <w:szCs w:val="22"/>
              </w:rPr>
            </w:pPr>
            <w:r w:rsidRPr="00D857BC">
              <w:rPr>
                <w:rStyle w:val="9pt0pt"/>
                <w:sz w:val="22"/>
                <w:szCs w:val="22"/>
              </w:rPr>
              <w:t xml:space="preserve">(без </w:t>
            </w:r>
            <w:proofErr w:type="spellStart"/>
            <w:r w:rsidRPr="00D857BC">
              <w:rPr>
                <w:rStyle w:val="9pt0pt"/>
                <w:sz w:val="22"/>
                <w:szCs w:val="22"/>
              </w:rPr>
              <w:t>Фізк</w:t>
            </w:r>
            <w:proofErr w:type="spellEnd"/>
            <w:r w:rsidRPr="00D857BC">
              <w:rPr>
                <w:rStyle w:val="9pt0pt"/>
                <w:sz w:val="22"/>
                <w:szCs w:val="22"/>
              </w:rPr>
              <w:t>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487" w:rsidRPr="00D857BC" w:rsidRDefault="00317487" w:rsidP="00AC3B8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857BC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487" w:rsidRPr="00D857BC" w:rsidRDefault="00317487" w:rsidP="00AC3B8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857BC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487" w:rsidRPr="00D857BC" w:rsidRDefault="00317487" w:rsidP="00AC3B8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857BC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487" w:rsidRPr="00D857BC" w:rsidRDefault="00317487" w:rsidP="00AC3B8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857BC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87" w:rsidRPr="00D857BC" w:rsidRDefault="00317487" w:rsidP="00AC3B8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857BC">
              <w:rPr>
                <w:rStyle w:val="ArialUnicodeMS65pt0pt"/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</w:tr>
      <w:tr w:rsidR="00317487" w:rsidRPr="00317487" w:rsidTr="00D857BC">
        <w:trPr>
          <w:trHeight w:hRule="exact" w:val="35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487" w:rsidRPr="00D857BC" w:rsidRDefault="00317487" w:rsidP="00AC3B8C">
            <w:pPr>
              <w:pStyle w:val="2"/>
              <w:shd w:val="clear" w:color="auto" w:fill="auto"/>
              <w:spacing w:after="0" w:line="240" w:lineRule="auto"/>
              <w:ind w:left="60"/>
              <w:rPr>
                <w:sz w:val="22"/>
                <w:szCs w:val="22"/>
              </w:rPr>
            </w:pPr>
            <w:r w:rsidRPr="00D857BC">
              <w:rPr>
                <w:rStyle w:val="9pt0pt"/>
                <w:sz w:val="22"/>
                <w:szCs w:val="22"/>
              </w:rPr>
              <w:t>Варіативна складова (ліміт годин)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487" w:rsidRPr="00D857BC" w:rsidRDefault="00090FBA" w:rsidP="00AC3B8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2"/>
              </w:rPr>
            </w:pPr>
            <w:r>
              <w:rPr>
                <w:rStyle w:val="ArialUnicodeMS65pt0pt"/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487" w:rsidRPr="00D857BC" w:rsidRDefault="00090FBA" w:rsidP="00AC3B8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2"/>
              </w:rPr>
            </w:pPr>
            <w:r>
              <w:rPr>
                <w:rStyle w:val="ArialUnicodeMS65pt0pt"/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487" w:rsidRPr="00D857BC" w:rsidRDefault="00090FBA" w:rsidP="00AC3B8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2"/>
              </w:rPr>
            </w:pPr>
            <w:r>
              <w:rPr>
                <w:rStyle w:val="ArialUnicodeMS65pt0pt"/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487" w:rsidRPr="00D857BC" w:rsidRDefault="00090FBA" w:rsidP="00AC3B8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2"/>
              </w:rPr>
            </w:pPr>
            <w:r>
              <w:rPr>
                <w:rStyle w:val="ArialUnicodeMS65pt0pt"/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87" w:rsidRPr="00D857BC" w:rsidRDefault="00317487" w:rsidP="00AC3B8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2"/>
              </w:rPr>
            </w:pPr>
            <w:r w:rsidRPr="00D857BC">
              <w:rPr>
                <w:rStyle w:val="ArialUnicodeMS65pt0pt"/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</w:tr>
      <w:tr w:rsidR="00317487" w:rsidRPr="00317487" w:rsidTr="00D857BC">
        <w:trPr>
          <w:trHeight w:hRule="exact" w:val="274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487" w:rsidRPr="00D857BC" w:rsidRDefault="00317487" w:rsidP="00AC3B8C">
            <w:pPr>
              <w:pStyle w:val="2"/>
              <w:shd w:val="clear" w:color="auto" w:fill="auto"/>
              <w:spacing w:after="0" w:line="240" w:lineRule="auto"/>
              <w:ind w:left="60"/>
              <w:rPr>
                <w:sz w:val="20"/>
                <w:szCs w:val="22"/>
              </w:rPr>
            </w:pPr>
            <w:r w:rsidRPr="00D857BC">
              <w:rPr>
                <w:rStyle w:val="9pt0pt"/>
                <w:sz w:val="22"/>
                <w:szCs w:val="22"/>
              </w:rPr>
              <w:t>Всього (без урахування поділу класу на групи)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487" w:rsidRPr="00D857BC" w:rsidRDefault="00317487" w:rsidP="00AC3B8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2"/>
              </w:rPr>
            </w:pPr>
            <w:r w:rsidRPr="00D857BC">
              <w:rPr>
                <w:rStyle w:val="ArialUnicodeMS65pt0pt"/>
                <w:rFonts w:ascii="Times New Roman" w:hAnsi="Times New Roman" w:cs="Times New Roman"/>
                <w:sz w:val="20"/>
                <w:szCs w:val="22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487" w:rsidRPr="00D857BC" w:rsidRDefault="00317487" w:rsidP="00AC3B8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2"/>
              </w:rPr>
            </w:pPr>
            <w:r w:rsidRPr="00D857BC">
              <w:rPr>
                <w:rStyle w:val="ArialUnicodeMS65pt0pt"/>
                <w:rFonts w:ascii="Times New Roman" w:hAnsi="Times New Roman" w:cs="Times New Roman"/>
                <w:sz w:val="20"/>
                <w:szCs w:val="22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487" w:rsidRPr="00D857BC" w:rsidRDefault="00317487" w:rsidP="00AC3B8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2"/>
              </w:rPr>
            </w:pPr>
            <w:r w:rsidRPr="00D857BC">
              <w:rPr>
                <w:rStyle w:val="ArialUnicodeMS65pt0pt"/>
                <w:rFonts w:ascii="Times New Roman" w:hAnsi="Times New Roman" w:cs="Times New Roman"/>
                <w:sz w:val="20"/>
                <w:szCs w:val="22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487" w:rsidRPr="00D857BC" w:rsidRDefault="00317487" w:rsidP="00AC3B8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2"/>
              </w:rPr>
            </w:pPr>
            <w:r w:rsidRPr="00D857BC">
              <w:rPr>
                <w:rStyle w:val="ArialUnicodeMS65pt0pt"/>
                <w:rFonts w:ascii="Times New Roman" w:hAnsi="Times New Roman" w:cs="Times New Roman"/>
                <w:sz w:val="20"/>
                <w:szCs w:val="22"/>
              </w:rPr>
              <w:t>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87" w:rsidRPr="00D857BC" w:rsidRDefault="00317487" w:rsidP="00AC3B8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2"/>
              </w:rPr>
            </w:pPr>
            <w:r w:rsidRPr="00D857BC">
              <w:rPr>
                <w:rStyle w:val="ArialUnicodeMS65pt0pt"/>
                <w:rFonts w:ascii="Times New Roman" w:hAnsi="Times New Roman" w:cs="Times New Roman"/>
                <w:sz w:val="20"/>
                <w:szCs w:val="22"/>
              </w:rPr>
              <w:t>36</w:t>
            </w:r>
          </w:p>
        </w:tc>
      </w:tr>
    </w:tbl>
    <w:p w:rsidR="00AC3B8C" w:rsidRDefault="00AC3B8C" w:rsidP="00D857BC">
      <w:pPr>
        <w:pStyle w:val="2"/>
        <w:framePr w:w="10469" w:h="865" w:hRule="exact" w:wrap="around" w:vAnchor="page" w:hAnchor="page" w:x="865" w:y="15628"/>
        <w:shd w:val="clear" w:color="auto" w:fill="auto"/>
        <w:tabs>
          <w:tab w:val="right" w:pos="8681"/>
        </w:tabs>
        <w:spacing w:after="23" w:line="210" w:lineRule="exact"/>
        <w:ind w:left="60"/>
        <w:jc w:val="center"/>
        <w:rPr>
          <w:sz w:val="24"/>
        </w:rPr>
      </w:pPr>
    </w:p>
    <w:p w:rsidR="00317487" w:rsidRPr="00AC3B8C" w:rsidRDefault="00317487" w:rsidP="00D857BC">
      <w:pPr>
        <w:pStyle w:val="2"/>
        <w:framePr w:w="10363" w:h="402" w:hRule="exact" w:wrap="around" w:vAnchor="page" w:hAnchor="page" w:x="928" w:y="16104"/>
        <w:shd w:val="clear" w:color="auto" w:fill="auto"/>
        <w:tabs>
          <w:tab w:val="right" w:pos="8681"/>
        </w:tabs>
        <w:spacing w:after="23" w:line="210" w:lineRule="exact"/>
        <w:jc w:val="both"/>
        <w:rPr>
          <w:sz w:val="24"/>
        </w:rPr>
      </w:pPr>
      <w:r w:rsidRPr="00AC3B8C">
        <w:rPr>
          <w:sz w:val="24"/>
        </w:rPr>
        <w:t xml:space="preserve">Директор  ліцею </w:t>
      </w:r>
      <w:r w:rsidRPr="00AC3B8C">
        <w:rPr>
          <w:sz w:val="24"/>
        </w:rPr>
        <w:tab/>
        <w:t>І.І. Черевань</w:t>
      </w:r>
    </w:p>
    <w:p w:rsidR="003F25F4" w:rsidRDefault="003F25F4" w:rsidP="00317487">
      <w:pPr>
        <w:tabs>
          <w:tab w:val="left" w:pos="426"/>
        </w:tabs>
        <w:rPr>
          <w:sz w:val="2"/>
          <w:szCs w:val="2"/>
        </w:rPr>
        <w:sectPr w:rsidR="003F25F4" w:rsidSect="00317487">
          <w:pgSz w:w="11909" w:h="16838"/>
          <w:pgMar w:top="238" w:right="340" w:bottom="567" w:left="340" w:header="0" w:footer="6" w:gutter="0"/>
          <w:cols w:space="720"/>
          <w:noEndnote/>
          <w:docGrid w:linePitch="360"/>
        </w:sectPr>
      </w:pPr>
    </w:p>
    <w:p w:rsidR="003F25F4" w:rsidRDefault="003F25F4" w:rsidP="00317487">
      <w:pPr>
        <w:pStyle w:val="a5"/>
        <w:framePr w:wrap="around" w:vAnchor="page" w:hAnchor="page" w:x="5698" w:y="1054"/>
        <w:shd w:val="clear" w:color="auto" w:fill="auto"/>
        <w:spacing w:line="170" w:lineRule="exact"/>
      </w:pPr>
    </w:p>
    <w:p w:rsidR="003F25F4" w:rsidRDefault="003F25F4">
      <w:pPr>
        <w:rPr>
          <w:sz w:val="2"/>
          <w:szCs w:val="2"/>
        </w:rPr>
      </w:pPr>
    </w:p>
    <w:sectPr w:rsidR="003F25F4" w:rsidSect="003F25F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287" w:rsidRDefault="00482287" w:rsidP="003F25F4">
      <w:r>
        <w:separator/>
      </w:r>
    </w:p>
  </w:endnote>
  <w:endnote w:type="continuationSeparator" w:id="0">
    <w:p w:rsidR="00482287" w:rsidRDefault="00482287" w:rsidP="003F2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287" w:rsidRDefault="00482287"/>
  </w:footnote>
  <w:footnote w:type="continuationSeparator" w:id="0">
    <w:p w:rsidR="00482287" w:rsidRDefault="0048228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3F25F4"/>
    <w:rsid w:val="00090FBA"/>
    <w:rsid w:val="00317487"/>
    <w:rsid w:val="00396E61"/>
    <w:rsid w:val="003F25F4"/>
    <w:rsid w:val="0042155B"/>
    <w:rsid w:val="00482287"/>
    <w:rsid w:val="00496454"/>
    <w:rsid w:val="007F2ED1"/>
    <w:rsid w:val="00831575"/>
    <w:rsid w:val="008D769F"/>
    <w:rsid w:val="00AC3B8C"/>
    <w:rsid w:val="00B47562"/>
    <w:rsid w:val="00C14B24"/>
    <w:rsid w:val="00CD7991"/>
    <w:rsid w:val="00D44AA0"/>
    <w:rsid w:val="00D4533D"/>
    <w:rsid w:val="00D857BC"/>
    <w:rsid w:val="00FD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25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25F4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F25F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1"/>
      <w:sz w:val="17"/>
      <w:szCs w:val="17"/>
      <w:u w:val="none"/>
    </w:rPr>
  </w:style>
  <w:style w:type="character" w:customStyle="1" w:styleId="a6">
    <w:name w:val="Основной текст_"/>
    <w:basedOn w:val="a0"/>
    <w:link w:val="2"/>
    <w:rsid w:val="003F2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3F2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Заголовок №1"/>
    <w:basedOn w:val="1"/>
    <w:rsid w:val="003F2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9pt0pt">
    <w:name w:val="Основной текст + 9 pt;Полужирный;Интервал 0 pt"/>
    <w:basedOn w:val="a6"/>
    <w:rsid w:val="003F2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2">
    <w:name w:val="Основной текст1"/>
    <w:basedOn w:val="a6"/>
    <w:rsid w:val="003F2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ArialUnicodeMS65pt0pt">
    <w:name w:val="Основной текст + Arial Unicode MS;6;5 pt;Интервал 0 pt"/>
    <w:basedOn w:val="a6"/>
    <w:rsid w:val="003F25F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65pt">
    <w:name w:val="Основной текст + 6;5 pt"/>
    <w:basedOn w:val="a6"/>
    <w:rsid w:val="003F2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uk-UA" w:eastAsia="uk-UA" w:bidi="uk-UA"/>
    </w:rPr>
  </w:style>
  <w:style w:type="paragraph" w:customStyle="1" w:styleId="a5">
    <w:name w:val="Колонтитул"/>
    <w:basedOn w:val="a"/>
    <w:link w:val="a4"/>
    <w:rsid w:val="003F25F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11"/>
      <w:sz w:val="17"/>
      <w:szCs w:val="17"/>
    </w:rPr>
  </w:style>
  <w:style w:type="paragraph" w:customStyle="1" w:styleId="2">
    <w:name w:val="Основной текст2"/>
    <w:basedOn w:val="a"/>
    <w:link w:val="a6"/>
    <w:rsid w:val="003F25F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0">
    <w:name w:val="Заголовок №1"/>
    <w:basedOn w:val="a"/>
    <w:link w:val="1"/>
    <w:rsid w:val="003F25F4"/>
    <w:pPr>
      <w:shd w:val="clear" w:color="auto" w:fill="FFFFFF"/>
      <w:spacing w:before="180" w:after="60" w:line="24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НАВЧАЛЬНИЙ ПЛАН 5-9-х класів з українською мовою навчання з вивченням російської</vt:lpstr>
    </vt:vector>
  </TitlesOfParts>
  <Company>SPecialiST RePack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FastReport PDF export</dc:subject>
  <dc:creator>PC</dc:creator>
  <cp:lastModifiedBy>PC</cp:lastModifiedBy>
  <cp:revision>9</cp:revision>
  <cp:lastPrinted>2019-09-10T12:27:00Z</cp:lastPrinted>
  <dcterms:created xsi:type="dcterms:W3CDTF">2019-04-23T11:09:00Z</dcterms:created>
  <dcterms:modified xsi:type="dcterms:W3CDTF">2019-09-10T12:32:00Z</dcterms:modified>
</cp:coreProperties>
</file>