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F8F17" w14:textId="77777777" w:rsidR="00564D49" w:rsidRPr="005A70DE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A70DE">
        <w:rPr>
          <w:rFonts w:ascii="Times New Roman" w:hAnsi="Times New Roman" w:cs="Times New Roman"/>
          <w:sz w:val="28"/>
          <w:szCs w:val="28"/>
        </w:rPr>
        <w:t>ХАРКІВСЬКИЙ ПЕДАГОГІЧНИЙ ЛІЦЕЙ №4</w:t>
      </w:r>
    </w:p>
    <w:p w14:paraId="26810FD7" w14:textId="77777777" w:rsidR="00564D49" w:rsidRPr="005A70DE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70DE">
        <w:rPr>
          <w:rFonts w:ascii="Times New Roman" w:hAnsi="Times New Roman" w:cs="Times New Roman"/>
          <w:sz w:val="28"/>
          <w:szCs w:val="28"/>
        </w:rPr>
        <w:t>ХАРКІВСЬКОЇ МІСЬКОЇ РАДИ</w:t>
      </w:r>
    </w:p>
    <w:p w14:paraId="40498492" w14:textId="77777777" w:rsidR="00564D49" w:rsidRPr="005A70DE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70DE">
        <w:rPr>
          <w:rFonts w:ascii="Times New Roman" w:hAnsi="Times New Roman" w:cs="Times New Roman"/>
          <w:sz w:val="28"/>
          <w:szCs w:val="28"/>
        </w:rPr>
        <w:t>ХАРКІВСЬКОЇ ОБЛАСТІ</w:t>
      </w:r>
    </w:p>
    <w:p w14:paraId="5F6FAA3B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59E2876D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62725350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56F3016C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438A7283" w14:textId="318B9564" w:rsid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52EEE422" w14:textId="31B2DF25" w:rsidR="005A70DE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36274C68" w14:textId="1CAB13F1" w:rsidR="005A70DE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6A28B613" w14:textId="77777777" w:rsidR="005A70DE" w:rsidRPr="00564D49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6A7624B3" w14:textId="77777777" w:rsidR="005A70DE" w:rsidRPr="005A70DE" w:rsidRDefault="005A70DE" w:rsidP="005A70DE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5A70DE">
        <w:rPr>
          <w:rFonts w:ascii="Times New Roman" w:hAnsi="Times New Roman" w:cs="Times New Roman"/>
          <w:sz w:val="44"/>
          <w:szCs w:val="28"/>
        </w:rPr>
        <w:t>Урок позакласного читання у 4 класі з використанням технології розвитку критичного мислення</w:t>
      </w:r>
    </w:p>
    <w:p w14:paraId="70C513A1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538EF076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2DABCB24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329CE99D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48BAF517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47595104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4885E23D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0F965A57" w14:textId="77777777" w:rsidR="00564D49" w:rsidRPr="00564D49" w:rsidRDefault="00564D49" w:rsidP="005A70DE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14:paraId="16147886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2A607A02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52356396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653A488F" w14:textId="77777777" w:rsidR="00564D49" w:rsidRP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00E86D94" w14:textId="07E17435" w:rsidR="00564D49" w:rsidRPr="005A70DE" w:rsidRDefault="005A70DE" w:rsidP="005A70DE">
      <w:pPr>
        <w:spacing w:after="0" w:line="240" w:lineRule="auto"/>
        <w:ind w:firstLine="6379"/>
        <w:rPr>
          <w:rFonts w:ascii="Times New Roman" w:hAnsi="Times New Roman" w:cs="Times New Roman"/>
          <w:sz w:val="28"/>
          <w:szCs w:val="28"/>
        </w:rPr>
      </w:pPr>
      <w:r w:rsidRPr="005A70DE">
        <w:rPr>
          <w:rFonts w:ascii="Times New Roman" w:hAnsi="Times New Roman" w:cs="Times New Roman"/>
          <w:sz w:val="28"/>
          <w:szCs w:val="28"/>
        </w:rPr>
        <w:t>Підготувала</w:t>
      </w:r>
      <w:r w:rsidR="00564D49" w:rsidRPr="005A70DE">
        <w:rPr>
          <w:rFonts w:ascii="Times New Roman" w:hAnsi="Times New Roman" w:cs="Times New Roman"/>
          <w:sz w:val="28"/>
          <w:szCs w:val="28"/>
        </w:rPr>
        <w:t>:</w:t>
      </w:r>
    </w:p>
    <w:p w14:paraId="6FC06C01" w14:textId="77777777" w:rsidR="00564D49" w:rsidRPr="005A70DE" w:rsidRDefault="00564D49" w:rsidP="005A70DE">
      <w:pPr>
        <w:spacing w:after="0" w:line="240" w:lineRule="auto"/>
        <w:ind w:firstLine="6379"/>
        <w:rPr>
          <w:rFonts w:ascii="Times New Roman" w:hAnsi="Times New Roman" w:cs="Times New Roman"/>
          <w:sz w:val="28"/>
          <w:szCs w:val="28"/>
        </w:rPr>
      </w:pPr>
      <w:r w:rsidRPr="005A70DE">
        <w:rPr>
          <w:rFonts w:ascii="Times New Roman" w:hAnsi="Times New Roman" w:cs="Times New Roman"/>
          <w:sz w:val="28"/>
          <w:szCs w:val="28"/>
        </w:rPr>
        <w:t xml:space="preserve">вчитель першої категорії, </w:t>
      </w:r>
    </w:p>
    <w:p w14:paraId="4033C1DE" w14:textId="6F33CEA5" w:rsidR="00564D49" w:rsidRPr="005A70DE" w:rsidRDefault="00564D49" w:rsidP="005A70DE">
      <w:pPr>
        <w:spacing w:after="0" w:line="240" w:lineRule="auto"/>
        <w:ind w:firstLine="6379"/>
        <w:rPr>
          <w:rFonts w:ascii="Times New Roman" w:hAnsi="Times New Roman" w:cs="Times New Roman"/>
          <w:sz w:val="28"/>
          <w:szCs w:val="28"/>
        </w:rPr>
      </w:pPr>
      <w:r w:rsidRPr="005A70DE">
        <w:rPr>
          <w:rFonts w:ascii="Times New Roman" w:hAnsi="Times New Roman" w:cs="Times New Roman"/>
          <w:sz w:val="28"/>
          <w:szCs w:val="28"/>
        </w:rPr>
        <w:t>Близнюк І.П.</w:t>
      </w:r>
    </w:p>
    <w:p w14:paraId="1CA1345F" w14:textId="36DDF994" w:rsidR="00564D49" w:rsidRDefault="00564D49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7CBC7436" w14:textId="64C32677" w:rsidR="005A70DE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2DA77DF8" w14:textId="1A4B198C" w:rsidR="005A70DE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4E1FE102" w14:textId="7DECDC23" w:rsidR="005A70DE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02C62860" w14:textId="07078F85" w:rsidR="005A70DE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48198DFA" w14:textId="77777777" w:rsidR="005A70DE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742DC0D1" w14:textId="77777777" w:rsidR="005A70DE" w:rsidRPr="00564D49" w:rsidRDefault="005A70DE" w:rsidP="00564D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38DEE732" w14:textId="57675550" w:rsidR="000A62EC" w:rsidRPr="00C26E87" w:rsidRDefault="00564D49" w:rsidP="00C26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70DE">
        <w:rPr>
          <w:rFonts w:ascii="Times New Roman" w:hAnsi="Times New Roman" w:cs="Times New Roman"/>
          <w:sz w:val="28"/>
          <w:szCs w:val="28"/>
        </w:rPr>
        <w:t>Харків - 2018</w:t>
      </w:r>
    </w:p>
    <w:p w14:paraId="7E4B9FCC" w14:textId="5A5834EA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lastRenderedPageBreak/>
        <w:t>Тема: «</w:t>
      </w:r>
      <w:r w:rsidR="006E181D" w:rsidRPr="000A62EC">
        <w:rPr>
          <w:rFonts w:ascii="Times New Roman" w:hAnsi="Times New Roman" w:cs="Times New Roman"/>
          <w:sz w:val="28"/>
          <w:szCs w:val="28"/>
        </w:rPr>
        <w:t>З чистого джерела народної мудрості»</w:t>
      </w:r>
    </w:p>
    <w:p w14:paraId="12051CAC" w14:textId="04F2E75A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Робота над текстом </w:t>
      </w:r>
      <w:r w:rsidR="006E181D" w:rsidRPr="000A62EC">
        <w:rPr>
          <w:rFonts w:ascii="Times New Roman" w:hAnsi="Times New Roman" w:cs="Times New Roman"/>
          <w:sz w:val="28"/>
          <w:szCs w:val="28"/>
        </w:rPr>
        <w:t>легенди «Барвінок хрещатий»</w:t>
      </w:r>
      <w:r w:rsidRPr="000A6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02E0F" w14:textId="72DB9684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Мета уроку: Удосконалювати навички правильного свідомого читання,                               збагачувати словниковий запас учнів, формувати вміння спілкуватися у групах, парах, розвивати вміння встановлювати причинно-наслідкові зв‘язки, узагальнювати, доводити;</w:t>
      </w:r>
      <w:r w:rsidR="002A2745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A371E0" w:rsidRPr="000A62EC">
        <w:rPr>
          <w:rFonts w:ascii="Times New Roman" w:hAnsi="Times New Roman" w:cs="Times New Roman"/>
          <w:sz w:val="28"/>
          <w:szCs w:val="28"/>
        </w:rPr>
        <w:t>прищеплювати інтерес до усної народної творчості;</w:t>
      </w:r>
      <w:r w:rsidR="00672659" w:rsidRPr="000A62EC">
        <w:rPr>
          <w:rFonts w:ascii="Times New Roman" w:hAnsi="Times New Roman" w:cs="Times New Roman"/>
          <w:sz w:val="28"/>
          <w:szCs w:val="28"/>
        </w:rPr>
        <w:t xml:space="preserve"> застосовувати</w:t>
      </w:r>
      <w:r w:rsidR="00DB13F3" w:rsidRPr="000A62EC">
        <w:rPr>
          <w:rFonts w:ascii="Times New Roman" w:hAnsi="Times New Roman" w:cs="Times New Roman"/>
          <w:sz w:val="28"/>
          <w:szCs w:val="28"/>
        </w:rPr>
        <w:t xml:space="preserve">  прийоми </w:t>
      </w:r>
      <w:r w:rsidR="00F42311" w:rsidRPr="000A62EC">
        <w:rPr>
          <w:rFonts w:ascii="Times New Roman" w:hAnsi="Times New Roman" w:cs="Times New Roman"/>
          <w:sz w:val="28"/>
          <w:szCs w:val="28"/>
        </w:rPr>
        <w:t>гендерн</w:t>
      </w:r>
      <w:r w:rsidR="00DB13F3" w:rsidRPr="000A62EC">
        <w:rPr>
          <w:rFonts w:ascii="Times New Roman" w:hAnsi="Times New Roman" w:cs="Times New Roman"/>
          <w:sz w:val="28"/>
          <w:szCs w:val="28"/>
        </w:rPr>
        <w:t>ого</w:t>
      </w:r>
      <w:r w:rsidR="00F42311" w:rsidRPr="000A62EC">
        <w:rPr>
          <w:rFonts w:ascii="Times New Roman" w:hAnsi="Times New Roman" w:cs="Times New Roman"/>
          <w:sz w:val="28"/>
          <w:szCs w:val="28"/>
        </w:rPr>
        <w:t xml:space="preserve"> виховання;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виховувати почуття прекрасного, любов до рідного краю, бережливе ставлення до природи.</w:t>
      </w:r>
    </w:p>
    <w:p w14:paraId="27D3F7D4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D73598" w14:textId="1D3BB6F2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Методи і прийоми, форми: таблиці</w:t>
      </w:r>
      <w:r w:rsidR="00A371E0" w:rsidRPr="000A62EC">
        <w:rPr>
          <w:rFonts w:ascii="Times New Roman" w:hAnsi="Times New Roman" w:cs="Times New Roman"/>
          <w:sz w:val="28"/>
          <w:szCs w:val="28"/>
        </w:rPr>
        <w:t xml:space="preserve"> «Знаю </w:t>
      </w:r>
      <w:r w:rsidR="000A62EC">
        <w:rPr>
          <w:rFonts w:ascii="Times New Roman" w:hAnsi="Times New Roman" w:cs="Times New Roman"/>
          <w:sz w:val="28"/>
          <w:szCs w:val="28"/>
        </w:rPr>
        <w:t xml:space="preserve">– </w:t>
      </w:r>
      <w:r w:rsidR="00A371E0" w:rsidRPr="000A62EC">
        <w:rPr>
          <w:rFonts w:ascii="Times New Roman" w:hAnsi="Times New Roman" w:cs="Times New Roman"/>
          <w:sz w:val="28"/>
          <w:szCs w:val="28"/>
        </w:rPr>
        <w:t>хочу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A371E0" w:rsidRPr="000A62EC">
        <w:rPr>
          <w:rFonts w:ascii="Times New Roman" w:hAnsi="Times New Roman" w:cs="Times New Roman"/>
          <w:sz w:val="28"/>
          <w:szCs w:val="28"/>
        </w:rPr>
        <w:t>дізнатись</w:t>
      </w:r>
      <w:r w:rsidR="000A62EC">
        <w:rPr>
          <w:rFonts w:ascii="Times New Roman" w:hAnsi="Times New Roman" w:cs="Times New Roman"/>
          <w:sz w:val="28"/>
          <w:szCs w:val="28"/>
        </w:rPr>
        <w:t xml:space="preserve"> – </w:t>
      </w:r>
      <w:r w:rsidR="00A371E0" w:rsidRPr="000A62EC">
        <w:rPr>
          <w:rFonts w:ascii="Times New Roman" w:hAnsi="Times New Roman" w:cs="Times New Roman"/>
          <w:sz w:val="28"/>
          <w:szCs w:val="28"/>
        </w:rPr>
        <w:t>дізнався»</w:t>
      </w:r>
      <w:r w:rsidRPr="000A62EC">
        <w:rPr>
          <w:rFonts w:ascii="Times New Roman" w:hAnsi="Times New Roman" w:cs="Times New Roman"/>
          <w:sz w:val="28"/>
          <w:szCs w:val="28"/>
        </w:rPr>
        <w:t>, методик</w:t>
      </w:r>
      <w:r w:rsidR="00BE42E3" w:rsidRPr="000A62EC">
        <w:rPr>
          <w:rFonts w:ascii="Times New Roman" w:hAnsi="Times New Roman" w:cs="Times New Roman"/>
          <w:sz w:val="28"/>
          <w:szCs w:val="28"/>
        </w:rPr>
        <w:t xml:space="preserve">и </w:t>
      </w:r>
      <w:r w:rsidRPr="000A62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Кубування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>», «Передбачення», «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Сенкан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>», робота в групах, парах.</w:t>
      </w:r>
    </w:p>
    <w:p w14:paraId="202FB6D4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8595BE" w14:textId="5849F1D3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Обладнання: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6E181D" w:rsidRPr="000A62EC">
        <w:rPr>
          <w:rFonts w:ascii="Times New Roman" w:hAnsi="Times New Roman" w:cs="Times New Roman"/>
          <w:sz w:val="28"/>
          <w:szCs w:val="28"/>
        </w:rPr>
        <w:t>текст легенди «Барвінок хрещатий»</w:t>
      </w:r>
      <w:r w:rsidR="00813E38" w:rsidRPr="000A62EC">
        <w:rPr>
          <w:rFonts w:ascii="Times New Roman" w:hAnsi="Times New Roman" w:cs="Times New Roman"/>
          <w:sz w:val="28"/>
          <w:szCs w:val="28"/>
        </w:rPr>
        <w:t xml:space="preserve">, </w:t>
      </w:r>
      <w:r w:rsidRPr="000A62EC">
        <w:rPr>
          <w:rFonts w:ascii="Times New Roman" w:hAnsi="Times New Roman" w:cs="Times New Roman"/>
          <w:sz w:val="28"/>
          <w:szCs w:val="28"/>
        </w:rPr>
        <w:t xml:space="preserve"> малюнки квітів, віночок з квітів, записи на дошці</w:t>
      </w:r>
      <w:r w:rsidR="00813E38" w:rsidRPr="000A62EC">
        <w:rPr>
          <w:rFonts w:ascii="Times New Roman" w:hAnsi="Times New Roman" w:cs="Times New Roman"/>
          <w:sz w:val="28"/>
          <w:szCs w:val="28"/>
        </w:rPr>
        <w:t>, таблиці,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813E38" w:rsidRPr="000A62EC">
        <w:rPr>
          <w:rFonts w:ascii="Times New Roman" w:hAnsi="Times New Roman" w:cs="Times New Roman"/>
          <w:sz w:val="28"/>
          <w:szCs w:val="28"/>
        </w:rPr>
        <w:t>гербарій,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813E38" w:rsidRPr="000A62EC">
        <w:rPr>
          <w:rFonts w:ascii="Times New Roman" w:hAnsi="Times New Roman" w:cs="Times New Roman"/>
          <w:sz w:val="28"/>
          <w:szCs w:val="28"/>
        </w:rPr>
        <w:t>мішечки з лікарськими рослинами</w:t>
      </w:r>
      <w:r w:rsidR="00A371E0" w:rsidRPr="000A62EC">
        <w:rPr>
          <w:rFonts w:ascii="Times New Roman" w:hAnsi="Times New Roman" w:cs="Times New Roman"/>
          <w:sz w:val="28"/>
          <w:szCs w:val="28"/>
        </w:rPr>
        <w:t>, ароматичні саше.</w:t>
      </w:r>
      <w:r w:rsidR="00813E38" w:rsidRPr="000A6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E72BD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498E5" w14:textId="53602B64" w:rsidR="008435B3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Хід уроку</w:t>
      </w:r>
    </w:p>
    <w:p w14:paraId="2B6D8774" w14:textId="77777777" w:rsidR="00C876F2" w:rsidRPr="000A62EC" w:rsidRDefault="00C876F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9C6DD3" w14:textId="27CF0B30" w:rsidR="00B83D77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І етап – АКТУАЛІЗАЦІЯ. (Учні класу поділені на </w:t>
      </w:r>
      <w:r w:rsidR="00D06BE9" w:rsidRPr="000A62EC">
        <w:rPr>
          <w:rFonts w:ascii="Times New Roman" w:hAnsi="Times New Roman" w:cs="Times New Roman"/>
          <w:sz w:val="28"/>
          <w:szCs w:val="28"/>
        </w:rPr>
        <w:t>5</w:t>
      </w:r>
      <w:r w:rsidRPr="000A62EC">
        <w:rPr>
          <w:rFonts w:ascii="Times New Roman" w:hAnsi="Times New Roman" w:cs="Times New Roman"/>
          <w:sz w:val="28"/>
          <w:szCs w:val="28"/>
        </w:rPr>
        <w:t xml:space="preserve"> груп).</w:t>
      </w:r>
    </w:p>
    <w:p w14:paraId="1C4AB5F9" w14:textId="77777777" w:rsidR="00B83D77" w:rsidRPr="000A62EC" w:rsidRDefault="00B83D77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687407" w14:textId="23F224BD" w:rsidR="008435B3" w:rsidRPr="000A62EC" w:rsidRDefault="000F08EE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1.</w:t>
      </w:r>
      <w:r w:rsidR="00B83D77" w:rsidRPr="000A62EC">
        <w:rPr>
          <w:rFonts w:ascii="Times New Roman" w:hAnsi="Times New Roman" w:cs="Times New Roman"/>
          <w:sz w:val="28"/>
          <w:szCs w:val="28"/>
        </w:rPr>
        <w:t xml:space="preserve"> «М</w:t>
      </w:r>
      <w:r w:rsidR="00444E35" w:rsidRPr="000A62EC">
        <w:rPr>
          <w:rFonts w:ascii="Times New Roman" w:hAnsi="Times New Roman" w:cs="Times New Roman"/>
          <w:sz w:val="28"/>
          <w:szCs w:val="28"/>
        </w:rPr>
        <w:t>о</w:t>
      </w:r>
      <w:r w:rsidR="00B83D77" w:rsidRPr="000A62EC">
        <w:rPr>
          <w:rFonts w:ascii="Times New Roman" w:hAnsi="Times New Roman" w:cs="Times New Roman"/>
          <w:sz w:val="28"/>
          <w:szCs w:val="28"/>
        </w:rPr>
        <w:t>зковий штурм»</w:t>
      </w:r>
      <w:r w:rsidR="00444E35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53C0435B" w14:textId="3644D8F9" w:rsidR="00B83D77" w:rsidRPr="000A62EC" w:rsidRDefault="00B83D7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Як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розумієте слова «Чисте джерело народної мудрості?»</w:t>
      </w:r>
    </w:p>
    <w:p w14:paraId="583768AF" w14:textId="05E7F13A" w:rsidR="00B83D77" w:rsidRPr="000A62EC" w:rsidRDefault="00B83D7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Чим воно нас може «напувати»?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(</w:t>
      </w:r>
      <w:r w:rsidR="000F08EE" w:rsidRPr="000A62EC">
        <w:rPr>
          <w:rFonts w:ascii="Times New Roman" w:hAnsi="Times New Roman" w:cs="Times New Roman"/>
          <w:sz w:val="28"/>
          <w:szCs w:val="28"/>
        </w:rPr>
        <w:t xml:space="preserve">Мудрістю. </w:t>
      </w:r>
      <w:r w:rsidRPr="000A62EC">
        <w:rPr>
          <w:rFonts w:ascii="Times New Roman" w:hAnsi="Times New Roman" w:cs="Times New Roman"/>
          <w:sz w:val="28"/>
          <w:szCs w:val="28"/>
        </w:rPr>
        <w:t xml:space="preserve">У </w:t>
      </w:r>
      <w:r w:rsidR="00B514E3" w:rsidRPr="000A62EC">
        <w:rPr>
          <w:rFonts w:ascii="Times New Roman" w:hAnsi="Times New Roman" w:cs="Times New Roman"/>
          <w:sz w:val="28"/>
          <w:szCs w:val="28"/>
        </w:rPr>
        <w:t>скоромовках-народна мудрість</w:t>
      </w:r>
      <w:r w:rsidR="000F08EE" w:rsidRPr="000A62EC">
        <w:rPr>
          <w:rFonts w:ascii="Times New Roman" w:hAnsi="Times New Roman" w:cs="Times New Roman"/>
          <w:sz w:val="28"/>
          <w:szCs w:val="28"/>
        </w:rPr>
        <w:t>.</w:t>
      </w:r>
      <w:r w:rsidR="00C962EB" w:rsidRPr="000A62EC">
        <w:rPr>
          <w:rFonts w:ascii="Times New Roman" w:hAnsi="Times New Roman" w:cs="Times New Roman"/>
          <w:sz w:val="28"/>
          <w:szCs w:val="28"/>
        </w:rPr>
        <w:t>)</w:t>
      </w:r>
    </w:p>
    <w:p w14:paraId="4A0EDDA5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37F268" w14:textId="65D8D276" w:rsidR="008435B3" w:rsidRPr="000A62EC" w:rsidRDefault="00444E35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2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435B3" w:rsidRPr="000A62EC">
        <w:rPr>
          <w:rFonts w:ascii="Times New Roman" w:hAnsi="Times New Roman" w:cs="Times New Roman"/>
          <w:sz w:val="28"/>
          <w:szCs w:val="28"/>
        </w:rPr>
        <w:t>Мовна</w:t>
      </w:r>
      <w:proofErr w:type="spellEnd"/>
      <w:r w:rsidR="008435B3" w:rsidRPr="000A62EC">
        <w:rPr>
          <w:rFonts w:ascii="Times New Roman" w:hAnsi="Times New Roman" w:cs="Times New Roman"/>
          <w:sz w:val="28"/>
          <w:szCs w:val="28"/>
        </w:rPr>
        <w:t xml:space="preserve"> розминка. </w:t>
      </w:r>
    </w:p>
    <w:p w14:paraId="2506BFEE" w14:textId="23C019C5" w:rsidR="000F08EE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Скоромовки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4B7B140B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51A792" w14:textId="4BBCC436" w:rsidR="00B514E3" w:rsidRPr="000A62EC" w:rsidRDefault="00B514E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2AC3BEA1" w14:textId="6CEEFAFE" w:rsidR="008435B3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Діти, які ви знаєте скоромовки? Пригадайте. (</w:t>
      </w:r>
      <w:r w:rsidR="00B514E3" w:rsidRPr="000A62EC">
        <w:rPr>
          <w:rFonts w:ascii="Times New Roman" w:hAnsi="Times New Roman" w:cs="Times New Roman"/>
          <w:sz w:val="28"/>
          <w:szCs w:val="28"/>
        </w:rPr>
        <w:t>К</w:t>
      </w:r>
      <w:r w:rsidRPr="000A62EC">
        <w:rPr>
          <w:rFonts w:ascii="Times New Roman" w:hAnsi="Times New Roman" w:cs="Times New Roman"/>
          <w:sz w:val="28"/>
          <w:szCs w:val="28"/>
        </w:rPr>
        <w:t>ожна група дітей по черзі промовляє скоромовк</w:t>
      </w:r>
      <w:r w:rsidR="00B514E3" w:rsidRPr="000A62EC">
        <w:rPr>
          <w:rFonts w:ascii="Times New Roman" w:hAnsi="Times New Roman" w:cs="Times New Roman"/>
          <w:sz w:val="28"/>
          <w:szCs w:val="28"/>
        </w:rPr>
        <w:t>и</w:t>
      </w:r>
      <w:r w:rsidRPr="000A62EC">
        <w:rPr>
          <w:rFonts w:ascii="Times New Roman" w:hAnsi="Times New Roman" w:cs="Times New Roman"/>
          <w:sz w:val="28"/>
          <w:szCs w:val="28"/>
        </w:rPr>
        <w:t>)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271FD4C4" w14:textId="77777777" w:rsidR="00C876F2" w:rsidRPr="000A62EC" w:rsidRDefault="00C876F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7500A1" w14:textId="27D14905" w:rsidR="008435B3" w:rsidRPr="000A62EC" w:rsidRDefault="00D06BE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Якось Яків сіяв мак</w:t>
      </w:r>
    </w:p>
    <w:p w14:paraId="22EAFBE4" w14:textId="4BBBCFCB" w:rsidR="00D06BE9" w:rsidRDefault="00D06BE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Так-сяк,-абияк.</w:t>
      </w:r>
    </w:p>
    <w:p w14:paraId="7F1F7F40" w14:textId="77777777" w:rsidR="000A62EC" w:rsidRP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52871" w14:textId="7661B8A7" w:rsidR="00D06BE9" w:rsidRPr="000A62EC" w:rsidRDefault="00D06BE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Росте липа біля Пилипа.</w:t>
      </w:r>
    </w:p>
    <w:p w14:paraId="792C8885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65A0E2" w14:textId="3C7E44C3" w:rsidR="00D06BE9" w:rsidRPr="000A62EC" w:rsidRDefault="00D06BE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Горох виріс небувалий.</w:t>
      </w:r>
      <w:r w:rsidR="008435B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285C526B" w14:textId="79B798D3" w:rsidR="008435B3" w:rsidRPr="000A62EC" w:rsidRDefault="006B7B01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Г</w:t>
      </w:r>
      <w:r w:rsidR="00D06BE9" w:rsidRPr="000A62EC">
        <w:rPr>
          <w:rFonts w:ascii="Times New Roman" w:hAnsi="Times New Roman" w:cs="Times New Roman"/>
          <w:sz w:val="28"/>
          <w:szCs w:val="28"/>
        </w:rPr>
        <w:t>оробці город пограбували.</w:t>
      </w:r>
    </w:p>
    <w:p w14:paraId="12C267ED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6ED330" w14:textId="29F763F5" w:rsidR="006B7B01" w:rsidRPr="000A62EC" w:rsidRDefault="006B7B01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У діброві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 дуби.</w:t>
      </w:r>
    </w:p>
    <w:p w14:paraId="2AC68F2D" w14:textId="3FD7780C" w:rsidR="006B7B01" w:rsidRDefault="006B7B01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Під дубами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 гриби.</w:t>
      </w:r>
    </w:p>
    <w:p w14:paraId="48252C71" w14:textId="77777777" w:rsidR="000A62EC" w:rsidRP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230878" w14:textId="5526BAD9" w:rsidR="006B7B01" w:rsidRPr="000A62EC" w:rsidRDefault="006B7B01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Над квіткою 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бджілка,</w:t>
      </w:r>
    </w:p>
    <w:p w14:paraId="50387951" w14:textId="49DB01D4" w:rsidR="006B7B01" w:rsidRPr="000A62EC" w:rsidRDefault="006B7B01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У житі 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перепілка.</w:t>
      </w:r>
    </w:p>
    <w:p w14:paraId="0F3B0207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900171" w14:textId="3759E88C" w:rsidR="00444E35" w:rsidRPr="000A62EC" w:rsidRDefault="00444E35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3.Робота </w:t>
      </w:r>
      <w:r w:rsidR="00B514E3" w:rsidRPr="000A62EC">
        <w:rPr>
          <w:rFonts w:ascii="Times New Roman" w:hAnsi="Times New Roman" w:cs="Times New Roman"/>
          <w:sz w:val="28"/>
          <w:szCs w:val="28"/>
        </w:rPr>
        <w:t>з</w:t>
      </w:r>
      <w:r w:rsidRPr="000A62EC">
        <w:rPr>
          <w:rFonts w:ascii="Times New Roman" w:hAnsi="Times New Roman" w:cs="Times New Roman"/>
          <w:sz w:val="28"/>
          <w:szCs w:val="28"/>
        </w:rPr>
        <w:t xml:space="preserve"> деформованим текстом:</w:t>
      </w:r>
    </w:p>
    <w:p w14:paraId="47885716" w14:textId="34820D8B" w:rsidR="00444E35" w:rsidRPr="000A62EC" w:rsidRDefault="00444E35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Складіть скоромовку(барвінок, на, садку,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втінок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>, барвінку)</w:t>
      </w:r>
    </w:p>
    <w:p w14:paraId="49D8B727" w14:textId="1EC1BEAD" w:rsidR="009654B4" w:rsidRPr="000A62EC" w:rsidRDefault="009654B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У садку-барвінок.</w:t>
      </w:r>
    </w:p>
    <w:p w14:paraId="5DC11074" w14:textId="0B322BAA" w:rsidR="009654B4" w:rsidRPr="000A62EC" w:rsidRDefault="009654B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На барвінку</w:t>
      </w:r>
      <w:r w:rsidR="00C876F2" w:rsidRPr="00564D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втінок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>.</w:t>
      </w:r>
    </w:p>
    <w:p w14:paraId="78D28B70" w14:textId="7C4E665C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640B10" w14:textId="72EEDBC0" w:rsidR="002B1314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</w:t>
      </w:r>
      <w:r w:rsidR="002B1314" w:rsidRPr="000A62EC">
        <w:rPr>
          <w:rFonts w:ascii="Times New Roman" w:hAnsi="Times New Roman" w:cs="Times New Roman"/>
          <w:sz w:val="28"/>
          <w:szCs w:val="28"/>
        </w:rPr>
        <w:t>:</w:t>
      </w:r>
    </w:p>
    <w:p w14:paraId="407D9D06" w14:textId="65C5C000" w:rsidR="008435B3" w:rsidRPr="000A62EC" w:rsidRDefault="002B131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Ви помітили щось спільне у скоромовках?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(Вони -про рослини).</w:t>
      </w:r>
    </w:p>
    <w:p w14:paraId="2DFDC7BF" w14:textId="6E63B20A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</w:t>
      </w:r>
      <w:r w:rsidR="002B1314" w:rsidRPr="000A62EC">
        <w:rPr>
          <w:rFonts w:ascii="Times New Roman" w:hAnsi="Times New Roman" w:cs="Times New Roman"/>
          <w:sz w:val="28"/>
          <w:szCs w:val="28"/>
        </w:rPr>
        <w:t>і вам більше сподобались?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2B1314" w:rsidRPr="000A62EC">
        <w:rPr>
          <w:rFonts w:ascii="Times New Roman" w:hAnsi="Times New Roman" w:cs="Times New Roman"/>
          <w:sz w:val="28"/>
          <w:szCs w:val="28"/>
        </w:rPr>
        <w:t>(Про квіти</w:t>
      </w:r>
      <w:r w:rsidR="00AE4837" w:rsidRPr="000A62EC">
        <w:rPr>
          <w:rFonts w:ascii="Times New Roman" w:hAnsi="Times New Roman" w:cs="Times New Roman"/>
          <w:sz w:val="28"/>
          <w:szCs w:val="28"/>
        </w:rPr>
        <w:t>).</w:t>
      </w:r>
    </w:p>
    <w:p w14:paraId="7BE4B8AF" w14:textId="27DCAC71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Які квіти називаються польовими</w:t>
      </w:r>
      <w:r w:rsidR="00C962EB" w:rsidRPr="000A62EC">
        <w:rPr>
          <w:rFonts w:ascii="Times New Roman" w:hAnsi="Times New Roman" w:cs="Times New Roman"/>
          <w:sz w:val="28"/>
          <w:szCs w:val="28"/>
        </w:rPr>
        <w:t>,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луговими, лісовими, декоративними?</w:t>
      </w:r>
    </w:p>
    <w:p w14:paraId="108E0AA9" w14:textId="245FFBD2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Представницею якого виду є ваша</w:t>
      </w:r>
      <w:r w:rsidR="00AE4837" w:rsidRPr="000A62EC">
        <w:rPr>
          <w:rFonts w:ascii="Times New Roman" w:hAnsi="Times New Roman" w:cs="Times New Roman"/>
          <w:sz w:val="28"/>
          <w:szCs w:val="28"/>
        </w:rPr>
        <w:t xml:space="preserve"> улюблена квітка?</w:t>
      </w:r>
      <w:r w:rsidRPr="000A6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3BBD40" w14:textId="6C20A54D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Виберіть у нашому</w:t>
      </w:r>
      <w:r w:rsidR="00F10E42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4C26ED" w:rsidRPr="000A62EC">
        <w:rPr>
          <w:rFonts w:ascii="Times New Roman" w:hAnsi="Times New Roman" w:cs="Times New Roman"/>
          <w:sz w:val="28"/>
          <w:szCs w:val="28"/>
        </w:rPr>
        <w:t>чудовому</w:t>
      </w:r>
      <w:r w:rsidRPr="000A62EC">
        <w:rPr>
          <w:rFonts w:ascii="Times New Roman" w:hAnsi="Times New Roman" w:cs="Times New Roman"/>
          <w:sz w:val="28"/>
          <w:szCs w:val="28"/>
        </w:rPr>
        <w:t xml:space="preserve"> віночку (віночок квітів на дошці) ті квіти, які відносяться до польових, лісових, декоративних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  <w:r w:rsidRPr="000A62EC">
        <w:rPr>
          <w:rFonts w:ascii="Times New Roman" w:hAnsi="Times New Roman" w:cs="Times New Roman"/>
          <w:sz w:val="28"/>
          <w:szCs w:val="28"/>
        </w:rPr>
        <w:t xml:space="preserve"> (</w:t>
      </w:r>
      <w:r w:rsidR="00B514E3" w:rsidRPr="000A62EC">
        <w:rPr>
          <w:rFonts w:ascii="Times New Roman" w:hAnsi="Times New Roman" w:cs="Times New Roman"/>
          <w:sz w:val="28"/>
          <w:szCs w:val="28"/>
        </w:rPr>
        <w:t>У</w:t>
      </w:r>
      <w:r w:rsidRPr="000A62EC">
        <w:rPr>
          <w:rFonts w:ascii="Times New Roman" w:hAnsi="Times New Roman" w:cs="Times New Roman"/>
          <w:sz w:val="28"/>
          <w:szCs w:val="28"/>
        </w:rPr>
        <w:t xml:space="preserve">чні підходять до віночка і вибирають ту квітку, яку  вони </w:t>
      </w:r>
      <w:r w:rsidR="00672659" w:rsidRPr="000A62EC">
        <w:rPr>
          <w:rFonts w:ascii="Times New Roman" w:hAnsi="Times New Roman" w:cs="Times New Roman"/>
          <w:sz w:val="28"/>
          <w:szCs w:val="28"/>
        </w:rPr>
        <w:t>будуть представлять у групах)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72D82181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0E1759" w14:textId="70C9A43B" w:rsidR="007356D7" w:rsidRPr="000A62EC" w:rsidRDefault="004C26ED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Для довідки:</w:t>
      </w:r>
    </w:p>
    <w:p w14:paraId="688A4939" w14:textId="61052BFD" w:rsidR="008435B3" w:rsidRPr="000A62EC" w:rsidRDefault="007356D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Д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екоративні – </w:t>
      </w:r>
      <w:proofErr w:type="spellStart"/>
      <w:r w:rsidR="008435B3" w:rsidRPr="000A62EC">
        <w:rPr>
          <w:rFonts w:ascii="Times New Roman" w:hAnsi="Times New Roman" w:cs="Times New Roman"/>
          <w:sz w:val="28"/>
          <w:szCs w:val="28"/>
        </w:rPr>
        <w:t>троянди</w:t>
      </w:r>
      <w:proofErr w:type="spellEnd"/>
      <w:r w:rsidR="008435B3" w:rsidRPr="000A62EC">
        <w:rPr>
          <w:rFonts w:ascii="Times New Roman" w:hAnsi="Times New Roman" w:cs="Times New Roman"/>
          <w:sz w:val="28"/>
          <w:szCs w:val="28"/>
        </w:rPr>
        <w:t>, чорнобривці, айстри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1C27F72F" w14:textId="19BEA163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Польові – ромашки, мак, волошки, льон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444299FE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Лісові – незабудки, фіалки, барвінок, дзвіночки.</w:t>
      </w:r>
    </w:p>
    <w:p w14:paraId="643B3967" w14:textId="651B1C90" w:rsidR="007356D7" w:rsidRPr="000A62EC" w:rsidRDefault="007356D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Гірські квіти-едельвейс,</w:t>
      </w:r>
      <w:r w:rsidR="00BD601B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рододендрон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4A1A8FE5" w14:textId="69FD4608" w:rsidR="008435B3" w:rsidRPr="000A62EC" w:rsidRDefault="007356D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Рослини водойм- латаття</w:t>
      </w:r>
      <w:r w:rsidR="00BD601B" w:rsidRPr="000A62EC">
        <w:rPr>
          <w:rFonts w:ascii="Times New Roman" w:hAnsi="Times New Roman" w:cs="Times New Roman"/>
          <w:sz w:val="28"/>
          <w:szCs w:val="28"/>
        </w:rPr>
        <w:t xml:space="preserve"> біле ,глечики жовті</w:t>
      </w:r>
      <w:r w:rsidRPr="000A62EC">
        <w:rPr>
          <w:rFonts w:ascii="Times New Roman" w:hAnsi="Times New Roman" w:cs="Times New Roman"/>
          <w:sz w:val="28"/>
          <w:szCs w:val="28"/>
        </w:rPr>
        <w:t>.</w:t>
      </w:r>
    </w:p>
    <w:p w14:paraId="73E651B0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A6B26" w14:textId="39F0190F" w:rsidR="008435B3" w:rsidRDefault="00B77CE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4</w:t>
      </w:r>
      <w:r w:rsidR="00C962EB" w:rsidRPr="000A62EC">
        <w:rPr>
          <w:rFonts w:ascii="Times New Roman" w:hAnsi="Times New Roman" w:cs="Times New Roman"/>
          <w:sz w:val="28"/>
          <w:szCs w:val="28"/>
        </w:rPr>
        <w:t>.</w:t>
      </w:r>
      <w:r w:rsidR="008435B3" w:rsidRPr="000A62EC">
        <w:rPr>
          <w:rFonts w:ascii="Times New Roman" w:hAnsi="Times New Roman" w:cs="Times New Roman"/>
          <w:sz w:val="28"/>
          <w:szCs w:val="28"/>
        </w:rPr>
        <w:t>Метод «Куб</w:t>
      </w:r>
      <w:r w:rsidR="00382FA5">
        <w:rPr>
          <w:rFonts w:ascii="Times New Roman" w:hAnsi="Times New Roman" w:cs="Times New Roman"/>
          <w:sz w:val="28"/>
          <w:szCs w:val="28"/>
        </w:rPr>
        <w:t xml:space="preserve">ик </w:t>
      </w:r>
      <w:proofErr w:type="spellStart"/>
      <w:r w:rsidR="00382FA5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8435B3" w:rsidRPr="000A62EC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4AFE1E8E" w14:textId="11E6F9B7" w:rsidR="00382FA5" w:rsidRDefault="00382FA5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06A9EF" w14:textId="005F2BEB" w:rsidR="00382FA5" w:rsidRPr="000A62EC" w:rsidRDefault="00382FA5" w:rsidP="00382F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AE0D0A" wp14:editId="019FFE6B">
            <wp:extent cx="6120765" cy="4831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803"/>
                    <a:stretch/>
                  </pic:blipFill>
                  <pic:spPr bwMode="auto">
                    <a:xfrm>
                      <a:off x="0" y="0"/>
                      <a:ext cx="612076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D8CA8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FA12F9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lastRenderedPageBreak/>
        <w:t>Вчитель:</w:t>
      </w:r>
    </w:p>
    <w:p w14:paraId="4725CBB5" w14:textId="2DDC9BBC" w:rsidR="00BD601B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Перша група описує польові квіти, друга група – лісові, третя група – декоративні</w:t>
      </w:r>
      <w:r w:rsidR="000A62EC">
        <w:rPr>
          <w:rFonts w:ascii="Times New Roman" w:hAnsi="Times New Roman" w:cs="Times New Roman"/>
          <w:sz w:val="28"/>
          <w:szCs w:val="28"/>
        </w:rPr>
        <w:t xml:space="preserve">, </w:t>
      </w:r>
      <w:r w:rsidR="00BD601B" w:rsidRPr="000A62EC">
        <w:rPr>
          <w:rFonts w:ascii="Times New Roman" w:hAnsi="Times New Roman" w:cs="Times New Roman"/>
          <w:sz w:val="28"/>
          <w:szCs w:val="28"/>
        </w:rPr>
        <w:t>четверта-гірські, п</w:t>
      </w:r>
      <w:r w:rsidR="000A62EC" w:rsidRPr="00C876F2">
        <w:rPr>
          <w:rFonts w:ascii="Times New Roman" w:hAnsi="Times New Roman" w:cs="Times New Roman"/>
          <w:sz w:val="28"/>
          <w:szCs w:val="28"/>
        </w:rPr>
        <w:t>’</w:t>
      </w:r>
      <w:r w:rsidR="00BD601B" w:rsidRPr="000A62EC">
        <w:rPr>
          <w:rFonts w:ascii="Times New Roman" w:hAnsi="Times New Roman" w:cs="Times New Roman"/>
          <w:sz w:val="28"/>
          <w:szCs w:val="28"/>
        </w:rPr>
        <w:t>ята-квіти водойм.</w:t>
      </w:r>
    </w:p>
    <w:p w14:paraId="397FBEA4" w14:textId="15BACA50" w:rsidR="008435B3" w:rsidRPr="000A62EC" w:rsidRDefault="004C26ED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Працюємо за методом «</w:t>
      </w:r>
      <w:r w:rsidR="00382FA5" w:rsidRPr="000A62EC">
        <w:rPr>
          <w:rFonts w:ascii="Times New Roman" w:hAnsi="Times New Roman" w:cs="Times New Roman"/>
          <w:sz w:val="28"/>
          <w:szCs w:val="28"/>
        </w:rPr>
        <w:t>Куб</w:t>
      </w:r>
      <w:r w:rsidR="00382FA5">
        <w:rPr>
          <w:rFonts w:ascii="Times New Roman" w:hAnsi="Times New Roman" w:cs="Times New Roman"/>
          <w:sz w:val="28"/>
          <w:szCs w:val="28"/>
        </w:rPr>
        <w:t xml:space="preserve">ик </w:t>
      </w:r>
      <w:proofErr w:type="spellStart"/>
      <w:r w:rsidR="00382FA5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>»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261F2946" w14:textId="24C155C6" w:rsidR="004C26ED" w:rsidRPr="000A62EC" w:rsidRDefault="004C26ED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Перша грань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опишіть це(колір,</w:t>
      </w:r>
      <w:r w:rsidR="00334D92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запах</w:t>
      </w:r>
      <w:r w:rsidR="00334D92" w:rsidRPr="000A62EC">
        <w:rPr>
          <w:rFonts w:ascii="Times New Roman" w:hAnsi="Times New Roman" w:cs="Times New Roman"/>
          <w:sz w:val="28"/>
          <w:szCs w:val="28"/>
        </w:rPr>
        <w:t xml:space="preserve"> , ф</w:t>
      </w:r>
      <w:r w:rsidRPr="000A62EC">
        <w:rPr>
          <w:rFonts w:ascii="Times New Roman" w:hAnsi="Times New Roman" w:cs="Times New Roman"/>
          <w:sz w:val="28"/>
          <w:szCs w:val="28"/>
        </w:rPr>
        <w:t>орма,</w:t>
      </w:r>
      <w:r w:rsidR="00334D92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розмір</w:t>
      </w:r>
      <w:r w:rsidR="00334D92" w:rsidRPr="000A62EC">
        <w:rPr>
          <w:rFonts w:ascii="Times New Roman" w:hAnsi="Times New Roman" w:cs="Times New Roman"/>
          <w:sz w:val="28"/>
          <w:szCs w:val="28"/>
        </w:rPr>
        <w:t>)</w:t>
      </w:r>
      <w:r w:rsidR="00B514E3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74C16E05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Ромашка – серединка квіточки жовтого кольору, пелюстки – білі, запашна;</w:t>
      </w:r>
    </w:p>
    <w:p w14:paraId="3BA6AADB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Фіалка – квіти фіолетового, або жовтого кольору, запашні, низенькі, дрібні;</w:t>
      </w:r>
    </w:p>
    <w:p w14:paraId="03F562E9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Троянда (рожа) – кущ з рожевими, дуже запашними квітами і колючими стеблами;</w:t>
      </w:r>
    </w:p>
    <w:p w14:paraId="77E045D4" w14:textId="5198E24A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Мак – квіти яскравого червоно</w:t>
      </w:r>
      <w:r w:rsidR="006B7B01" w:rsidRPr="000A62EC">
        <w:rPr>
          <w:rFonts w:ascii="Times New Roman" w:hAnsi="Times New Roman" w:cs="Times New Roman"/>
          <w:sz w:val="28"/>
          <w:szCs w:val="28"/>
        </w:rPr>
        <w:t>го</w:t>
      </w:r>
      <w:r w:rsidRPr="000A62EC">
        <w:rPr>
          <w:rFonts w:ascii="Times New Roman" w:hAnsi="Times New Roman" w:cs="Times New Roman"/>
          <w:sz w:val="28"/>
          <w:szCs w:val="28"/>
        </w:rPr>
        <w:t xml:space="preserve"> кольору на тоненькому волосистому стеблі;</w:t>
      </w:r>
    </w:p>
    <w:p w14:paraId="71E3D744" w14:textId="7282FA65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Волошки – квіти з віночком пелюс</w:t>
      </w:r>
      <w:r w:rsidR="006B7B01" w:rsidRPr="000A62EC">
        <w:rPr>
          <w:rFonts w:ascii="Times New Roman" w:hAnsi="Times New Roman" w:cs="Times New Roman"/>
          <w:sz w:val="28"/>
          <w:szCs w:val="28"/>
        </w:rPr>
        <w:t>ток</w:t>
      </w:r>
      <w:r w:rsidRPr="000A62EC">
        <w:rPr>
          <w:rFonts w:ascii="Times New Roman" w:hAnsi="Times New Roman" w:cs="Times New Roman"/>
          <w:sz w:val="28"/>
          <w:szCs w:val="28"/>
        </w:rPr>
        <w:t xml:space="preserve"> синього кольору середнього розміру;</w:t>
      </w:r>
    </w:p>
    <w:p w14:paraId="4CC63248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Незабудки – квітка маленька з п‘ятьма блакитними пелюстками, а в самій серединці – жовте серденько, листочки волосисті, схожі на мишачі вушка. Коли цвітуть всі разом – то утворюють небесно-блакитну галявину. </w:t>
      </w:r>
    </w:p>
    <w:p w14:paraId="392568B0" w14:textId="034F3CB7" w:rsidR="000943E0" w:rsidRPr="000A62EC" w:rsidRDefault="000943E0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Латаття біле-надзвичайно прекрасна квітка. Вранці розкриває</w:t>
      </w:r>
      <w:r w:rsidR="00F10E42" w:rsidRPr="000A62EC">
        <w:rPr>
          <w:rFonts w:ascii="Times New Roman" w:hAnsi="Times New Roman" w:cs="Times New Roman"/>
          <w:sz w:val="28"/>
          <w:szCs w:val="28"/>
        </w:rPr>
        <w:t>ться</w:t>
      </w:r>
      <w:r w:rsidRPr="000A62EC">
        <w:rPr>
          <w:rFonts w:ascii="Times New Roman" w:hAnsi="Times New Roman" w:cs="Times New Roman"/>
          <w:sz w:val="28"/>
          <w:szCs w:val="28"/>
        </w:rPr>
        <w:t>, а ввечері опускається під воду «спати».</w:t>
      </w:r>
    </w:p>
    <w:p w14:paraId="6A83C141" w14:textId="4B7FE9E5" w:rsidR="008435B3" w:rsidRPr="000A62EC" w:rsidRDefault="00BD601B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Едельвейс</w:t>
      </w:r>
      <w:r w:rsidR="00C876F2" w:rsidRPr="00C876F2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C876F2" w:rsidRPr="00C876F2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тендітна квітка з пелюстками білого кольору</w:t>
      </w:r>
      <w:r w:rsidR="000943E0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.Цю к</w:t>
      </w:r>
      <w:r w:rsidR="000943E0" w:rsidRPr="000A62EC">
        <w:rPr>
          <w:rFonts w:ascii="Times New Roman" w:hAnsi="Times New Roman" w:cs="Times New Roman"/>
          <w:sz w:val="28"/>
          <w:szCs w:val="28"/>
        </w:rPr>
        <w:t>в</w:t>
      </w:r>
      <w:r w:rsidRPr="000A62EC">
        <w:rPr>
          <w:rFonts w:ascii="Times New Roman" w:hAnsi="Times New Roman" w:cs="Times New Roman"/>
          <w:sz w:val="28"/>
          <w:szCs w:val="28"/>
        </w:rPr>
        <w:t>і</w:t>
      </w:r>
      <w:r w:rsidR="000943E0" w:rsidRPr="000A62EC">
        <w:rPr>
          <w:rFonts w:ascii="Times New Roman" w:hAnsi="Times New Roman" w:cs="Times New Roman"/>
          <w:sz w:val="28"/>
          <w:szCs w:val="28"/>
        </w:rPr>
        <w:t>т</w:t>
      </w:r>
      <w:r w:rsidRPr="000A62EC">
        <w:rPr>
          <w:rFonts w:ascii="Times New Roman" w:hAnsi="Times New Roman" w:cs="Times New Roman"/>
          <w:sz w:val="28"/>
          <w:szCs w:val="28"/>
        </w:rPr>
        <w:t xml:space="preserve">ку ще називають </w:t>
      </w:r>
      <w:r w:rsidR="000943E0" w:rsidRPr="000A62EC">
        <w:rPr>
          <w:rFonts w:ascii="Times New Roman" w:hAnsi="Times New Roman" w:cs="Times New Roman"/>
          <w:sz w:val="28"/>
          <w:szCs w:val="28"/>
        </w:rPr>
        <w:t>«шовкова косиця».</w:t>
      </w:r>
    </w:p>
    <w:p w14:paraId="476B6400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9A085" w14:textId="392F1BED" w:rsidR="000943E0" w:rsidRPr="000A62EC" w:rsidRDefault="000943E0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Друга грань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76F2">
        <w:rPr>
          <w:rFonts w:ascii="Times New Roman" w:hAnsi="Times New Roman" w:cs="Times New Roman"/>
          <w:sz w:val="28"/>
          <w:szCs w:val="28"/>
        </w:rPr>
        <w:t>–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порівняння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69B4" w:rsidRPr="000A62EC">
        <w:rPr>
          <w:rFonts w:ascii="Times New Roman" w:hAnsi="Times New Roman" w:cs="Times New Roman"/>
          <w:sz w:val="28"/>
          <w:szCs w:val="28"/>
        </w:rPr>
        <w:t>(По групах відповідають: «На що схожі квіти?)</w:t>
      </w:r>
    </w:p>
    <w:p w14:paraId="4FDA1B47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00D099" w14:textId="39294D25" w:rsidR="000D69B4" w:rsidRPr="000A62EC" w:rsidRDefault="000D69B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Третя грань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76F2">
        <w:rPr>
          <w:rFonts w:ascii="Times New Roman" w:hAnsi="Times New Roman" w:cs="Times New Roman"/>
          <w:sz w:val="28"/>
          <w:szCs w:val="28"/>
        </w:rPr>
        <w:t>–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асоціації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(Відповідають: «Що спало на думку?)</w:t>
      </w:r>
    </w:p>
    <w:p w14:paraId="4B05448F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99D74B" w14:textId="7D554356" w:rsidR="008435B3" w:rsidRPr="000A62EC" w:rsidRDefault="000D69B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Четверта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грань – застосування (лікарська сировина, медонос, технічна культура, декоративна квітка).</w:t>
      </w:r>
    </w:p>
    <w:p w14:paraId="37E53BAD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F371C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5E621027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Яке застосування має ваша квітка?</w:t>
      </w:r>
    </w:p>
    <w:p w14:paraId="7312800E" w14:textId="154B315E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Лікарські рослини – ромашка, материнка, фіалка, мак, волошки</w:t>
      </w:r>
      <w:r w:rsidR="000A62EC">
        <w:rPr>
          <w:rFonts w:ascii="Times New Roman" w:hAnsi="Times New Roman" w:cs="Times New Roman"/>
          <w:sz w:val="28"/>
          <w:szCs w:val="28"/>
        </w:rPr>
        <w:t>.</w:t>
      </w:r>
    </w:p>
    <w:p w14:paraId="27C79BC3" w14:textId="36C716FD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Медонос – всі квіти медоносні</w:t>
      </w:r>
      <w:r w:rsidR="000A62EC">
        <w:rPr>
          <w:rFonts w:ascii="Times New Roman" w:hAnsi="Times New Roman" w:cs="Times New Roman"/>
          <w:sz w:val="28"/>
          <w:szCs w:val="28"/>
        </w:rPr>
        <w:t>.</w:t>
      </w:r>
    </w:p>
    <w:p w14:paraId="2FAF594A" w14:textId="230C64A5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Технічні – льон</w:t>
      </w:r>
      <w:r w:rsidR="000D69B4" w:rsidRPr="000A62EC">
        <w:rPr>
          <w:rFonts w:ascii="Times New Roman" w:hAnsi="Times New Roman" w:cs="Times New Roman"/>
          <w:sz w:val="28"/>
          <w:szCs w:val="28"/>
        </w:rPr>
        <w:t xml:space="preserve"> ,соняшник.</w:t>
      </w:r>
      <w:r w:rsidRPr="000A62E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4E196F" w14:textId="71E7C8E1" w:rsidR="00672659" w:rsidRPr="000A62EC" w:rsidRDefault="0067265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Деякі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76F2">
        <w:rPr>
          <w:rFonts w:ascii="Times New Roman" w:hAnsi="Times New Roman" w:cs="Times New Roman"/>
          <w:sz w:val="28"/>
          <w:szCs w:val="28"/>
        </w:rPr>
        <w:t>–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казкові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персонажі.</w:t>
      </w:r>
    </w:p>
    <w:p w14:paraId="7501305D" w14:textId="400D726F" w:rsidR="008435B3" w:rsidRPr="000A62EC" w:rsidRDefault="000D69B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Декоративні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76F2">
        <w:rPr>
          <w:rFonts w:ascii="Times New Roman" w:hAnsi="Times New Roman" w:cs="Times New Roman"/>
          <w:sz w:val="28"/>
          <w:szCs w:val="28"/>
        </w:rPr>
        <w:t>–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всі.</w:t>
      </w:r>
    </w:p>
    <w:p w14:paraId="79F82796" w14:textId="6AF18684" w:rsidR="0053018B" w:rsidRDefault="0053018B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Деякі</w:t>
      </w:r>
      <w:r w:rsidR="00C876F2" w:rsidRPr="00564D49">
        <w:rPr>
          <w:rFonts w:ascii="Times New Roman" w:hAnsi="Times New Roman" w:cs="Times New Roman"/>
          <w:sz w:val="28"/>
          <w:szCs w:val="28"/>
        </w:rPr>
        <w:t xml:space="preserve"> </w:t>
      </w:r>
      <w:r w:rsidR="00C876F2">
        <w:rPr>
          <w:rFonts w:ascii="Times New Roman" w:hAnsi="Times New Roman" w:cs="Times New Roman"/>
          <w:sz w:val="28"/>
          <w:szCs w:val="28"/>
        </w:rPr>
        <w:t>–</w:t>
      </w:r>
      <w:r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CB6E74" w:rsidRPr="000A62EC">
        <w:rPr>
          <w:rFonts w:ascii="Times New Roman" w:hAnsi="Times New Roman" w:cs="Times New Roman"/>
          <w:sz w:val="28"/>
          <w:szCs w:val="28"/>
        </w:rPr>
        <w:t>збагачують</w:t>
      </w:r>
      <w:r w:rsidR="00C876F2" w:rsidRPr="00564D49">
        <w:rPr>
          <w:rFonts w:ascii="Times New Roman" w:hAnsi="Times New Roman" w:cs="Times New Roman"/>
          <w:sz w:val="28"/>
          <w:szCs w:val="28"/>
        </w:rPr>
        <w:t xml:space="preserve"> </w:t>
      </w:r>
      <w:r w:rsidR="00CB6E74" w:rsidRPr="000A62EC">
        <w:rPr>
          <w:rFonts w:ascii="Times New Roman" w:hAnsi="Times New Roman" w:cs="Times New Roman"/>
          <w:sz w:val="28"/>
          <w:szCs w:val="28"/>
        </w:rPr>
        <w:t>ґрунт</w:t>
      </w:r>
      <w:r w:rsidR="00236BEF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(бобові).</w:t>
      </w:r>
    </w:p>
    <w:p w14:paraId="4EC25CD4" w14:textId="117019FE" w:rsidR="00691AAF" w:rsidRDefault="00691AA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A1EB1C" w14:textId="75F579D4" w:rsidR="00691AAF" w:rsidRPr="000A62EC" w:rsidRDefault="00691AAF" w:rsidP="00691A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BCA6D6" wp14:editId="75619623">
            <wp:extent cx="5273040" cy="70307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4381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A960BD" w14:textId="0EC9BFA8" w:rsidR="008435B3" w:rsidRPr="000A62EC" w:rsidRDefault="00B77CE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5.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Квіти в усній народній творчості.</w:t>
      </w:r>
    </w:p>
    <w:p w14:paraId="7C788817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402F0" w14:textId="268CA3E6" w:rsidR="00B77CE9" w:rsidRPr="000A62EC" w:rsidRDefault="00510EA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01F0FD5E" w14:textId="166F82D6" w:rsidR="008435B3" w:rsidRPr="000A62EC" w:rsidRDefault="000A62EC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35B3" w:rsidRPr="000A62EC">
        <w:rPr>
          <w:rFonts w:ascii="Times New Roman" w:hAnsi="Times New Roman" w:cs="Times New Roman"/>
          <w:sz w:val="28"/>
          <w:szCs w:val="28"/>
        </w:rPr>
        <w:t>Які ви знаєте прислів‘я, приказки</w:t>
      </w:r>
      <w:r w:rsidR="00804314" w:rsidRPr="000A62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314" w:rsidRPr="000A62EC">
        <w:rPr>
          <w:rFonts w:ascii="Times New Roman" w:hAnsi="Times New Roman" w:cs="Times New Roman"/>
          <w:sz w:val="28"/>
          <w:szCs w:val="28"/>
        </w:rPr>
        <w:t>легенди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про квіти</w:t>
      </w:r>
      <w:r w:rsidR="00510EA2" w:rsidRPr="000A62EC">
        <w:rPr>
          <w:rFonts w:ascii="Times New Roman" w:hAnsi="Times New Roman" w:cs="Times New Roman"/>
          <w:sz w:val="28"/>
          <w:szCs w:val="28"/>
        </w:rPr>
        <w:t>?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575245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63567" w14:textId="41FC0BFD" w:rsidR="00B77CE9" w:rsidRDefault="00B77CE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Легенда про незабудку</w:t>
      </w:r>
      <w:r w:rsidR="00510EA2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7D64CA77" w14:textId="77777777" w:rsidR="000A62EC" w:rsidRP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A7D026" w14:textId="0C281DF9" w:rsidR="00611387" w:rsidRPr="000A62EC" w:rsidRDefault="006113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Учень розповідає легенду про незабудку</w:t>
      </w:r>
      <w:r w:rsidR="00510EA2" w:rsidRPr="000A62EC">
        <w:rPr>
          <w:rFonts w:ascii="Times New Roman" w:hAnsi="Times New Roman" w:cs="Times New Roman"/>
          <w:sz w:val="28"/>
          <w:szCs w:val="28"/>
        </w:rPr>
        <w:t>:</w:t>
      </w:r>
    </w:p>
    <w:p w14:paraId="2DE92B4E" w14:textId="77777777" w:rsidR="00611387" w:rsidRPr="000A62EC" w:rsidRDefault="00611387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2F1F95" w14:textId="77777777" w:rsidR="00611387" w:rsidRPr="000A62EC" w:rsidRDefault="006113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«Слава незабудок пішла з лісових боліт. За старим переказом юнак, який палко кохав дівчину, пішов на болота, щоб нарвати для своєї коханої букет квітів. </w:t>
      </w:r>
      <w:r w:rsidRPr="000A62EC">
        <w:rPr>
          <w:rFonts w:ascii="Times New Roman" w:hAnsi="Times New Roman" w:cs="Times New Roman"/>
          <w:sz w:val="28"/>
          <w:szCs w:val="28"/>
        </w:rPr>
        <w:lastRenderedPageBreak/>
        <w:t>Вони кликали до себе з голубої галявини. Юнак пішов уперед. Як тільки ступив на голубий килим, то провалився у воду. Трясовина забрала його.</w:t>
      </w:r>
    </w:p>
    <w:p w14:paraId="5BDB8592" w14:textId="77777777" w:rsidR="00611387" w:rsidRPr="000A62EC" w:rsidRDefault="006113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 "Не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забудь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мене!" - були останні слова його. </w:t>
      </w:r>
    </w:p>
    <w:p w14:paraId="0FA02834" w14:textId="7A129492" w:rsidR="00611387" w:rsidRPr="000A62EC" w:rsidRDefault="006113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Так з'явилась назва цих квітів - незабудки.»</w:t>
      </w:r>
    </w:p>
    <w:p w14:paraId="22B27552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AB14E" w14:textId="0BF07483" w:rsidR="00510EA2" w:rsidRPr="000A62EC" w:rsidRDefault="00510EA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Прислів</w:t>
      </w:r>
      <w:proofErr w:type="spellEnd"/>
      <w:r w:rsidR="000A62EC" w:rsidRPr="000A62E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0A62EC">
        <w:rPr>
          <w:rFonts w:ascii="Times New Roman" w:hAnsi="Times New Roman" w:cs="Times New Roman"/>
          <w:sz w:val="28"/>
          <w:szCs w:val="28"/>
        </w:rPr>
        <w:t>я,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приказки:</w:t>
      </w:r>
    </w:p>
    <w:p w14:paraId="4F783576" w14:textId="77777777" w:rsidR="00611387" w:rsidRPr="000A62EC" w:rsidRDefault="00611387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34B64C" w14:textId="334B9951" w:rsidR="008435B3" w:rsidRPr="000A62EC" w:rsidRDefault="007F6EE0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6C4854" w:rsidRPr="000A62EC">
        <w:rPr>
          <w:rFonts w:ascii="Times New Roman" w:hAnsi="Times New Roman" w:cs="Times New Roman"/>
          <w:sz w:val="28"/>
          <w:szCs w:val="28"/>
        </w:rPr>
        <w:t>Хризантеми, як зорі яскраві.</w:t>
      </w:r>
    </w:p>
    <w:p w14:paraId="22424F77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Не вродив мак,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перебудемо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й так. </w:t>
      </w:r>
    </w:p>
    <w:p w14:paraId="64EF4824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Де волошки – там хліба трошки.</w:t>
      </w:r>
    </w:p>
    <w:p w14:paraId="4AAF8AF5" w14:textId="32F4927E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Одна квітка не зробить вінка. </w:t>
      </w:r>
    </w:p>
    <w:p w14:paraId="6BA4B786" w14:textId="764579AF" w:rsidR="006C4854" w:rsidRPr="000A62EC" w:rsidRDefault="006C4854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Конвалії-наче перлини.</w:t>
      </w:r>
    </w:p>
    <w:p w14:paraId="17550487" w14:textId="625A36CB" w:rsidR="00626414" w:rsidRPr="000A62EC" w:rsidRDefault="00626414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Милі квіти, вічне джерело пісень.</w:t>
      </w:r>
    </w:p>
    <w:p w14:paraId="6FDC637B" w14:textId="39F4EC47" w:rsidR="00626414" w:rsidRPr="000A62EC" w:rsidRDefault="00626414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Дівчина ,справді як квіточка.</w:t>
      </w:r>
    </w:p>
    <w:p w14:paraId="55F2F6F7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4B6DA1" w14:textId="0419342B" w:rsidR="006C4854" w:rsidRPr="000A62EC" w:rsidRDefault="006C485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1A73873F" w14:textId="64F9350C" w:rsidR="006C4854" w:rsidRPr="000A62EC" w:rsidRDefault="006C485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Чи можна з квітів, які ми</w:t>
      </w:r>
      <w:r w:rsidR="00804314" w:rsidRPr="000A62EC">
        <w:rPr>
          <w:rFonts w:ascii="Times New Roman" w:hAnsi="Times New Roman" w:cs="Times New Roman"/>
          <w:sz w:val="28"/>
          <w:szCs w:val="28"/>
        </w:rPr>
        <w:t xml:space="preserve"> сьогодні</w:t>
      </w:r>
      <w:r w:rsidRPr="000A62EC">
        <w:rPr>
          <w:rFonts w:ascii="Times New Roman" w:hAnsi="Times New Roman" w:cs="Times New Roman"/>
          <w:sz w:val="28"/>
          <w:szCs w:val="28"/>
        </w:rPr>
        <w:t xml:space="preserve"> згадували, бачили, описували</w:t>
      </w:r>
      <w:r w:rsidR="00804314" w:rsidRPr="000A62EC">
        <w:rPr>
          <w:rFonts w:ascii="Times New Roman" w:hAnsi="Times New Roman" w:cs="Times New Roman"/>
          <w:sz w:val="28"/>
          <w:szCs w:val="28"/>
        </w:rPr>
        <w:t xml:space="preserve"> сплести український віночок?</w:t>
      </w:r>
    </w:p>
    <w:p w14:paraId="701FCD35" w14:textId="47750CF6" w:rsidR="00804314" w:rsidRPr="000A62EC" w:rsidRDefault="0080431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Якої не вистачає?</w:t>
      </w:r>
      <w:r w:rsidR="00672659" w:rsidRPr="000A62EC">
        <w:rPr>
          <w:rFonts w:ascii="Times New Roman" w:hAnsi="Times New Roman" w:cs="Times New Roman"/>
          <w:sz w:val="28"/>
          <w:szCs w:val="28"/>
        </w:rPr>
        <w:t>(Барвінку.)</w:t>
      </w:r>
    </w:p>
    <w:p w14:paraId="4B72B8D6" w14:textId="1E29E9B6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Барвінок – на вінок, а полин – на віник.</w:t>
      </w:r>
    </w:p>
    <w:p w14:paraId="5D94F67D" w14:textId="10918BB5" w:rsidR="000A62EC" w:rsidRDefault="001D0CC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Де росте ця квітка?</w:t>
      </w:r>
    </w:p>
    <w:p w14:paraId="4C8F20DC" w14:textId="37BCB5BD" w:rsidR="001D0CCF" w:rsidRPr="000A62EC" w:rsidRDefault="001D0CC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Фізкультхвилинка</w:t>
      </w:r>
    </w:p>
    <w:p w14:paraId="269C2941" w14:textId="77777777" w:rsidR="000A62EC" w:rsidRDefault="000A62EC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30A5D9" w14:textId="36C109A7" w:rsidR="001D0CCF" w:rsidRPr="000A62EC" w:rsidRDefault="001D0CC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6246418D" w14:textId="1022CC50" w:rsidR="001D0CCF" w:rsidRPr="00C876F2" w:rsidRDefault="001D0CCF" w:rsidP="00C876F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6F2">
        <w:rPr>
          <w:rFonts w:ascii="Times New Roman" w:hAnsi="Times New Roman" w:cs="Times New Roman"/>
          <w:sz w:val="28"/>
          <w:szCs w:val="28"/>
        </w:rPr>
        <w:t>Вивчимо гру-</w:t>
      </w:r>
      <w:proofErr w:type="spellStart"/>
      <w:r w:rsidRPr="00C876F2">
        <w:rPr>
          <w:rFonts w:ascii="Times New Roman" w:hAnsi="Times New Roman" w:cs="Times New Roman"/>
          <w:sz w:val="28"/>
          <w:szCs w:val="28"/>
        </w:rPr>
        <w:t>руханку</w:t>
      </w:r>
      <w:proofErr w:type="spellEnd"/>
      <w:r w:rsidRPr="00C876F2">
        <w:rPr>
          <w:rFonts w:ascii="Times New Roman" w:hAnsi="Times New Roman" w:cs="Times New Roman"/>
          <w:sz w:val="28"/>
          <w:szCs w:val="28"/>
        </w:rPr>
        <w:t>.</w:t>
      </w:r>
    </w:p>
    <w:p w14:paraId="08E7585F" w14:textId="77777777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B85B43" w14:textId="3EF645FA" w:rsidR="001D0CCF" w:rsidRPr="000A62EC" w:rsidRDefault="001D0CC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Гей,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Карпати, гори сині!</w:t>
      </w:r>
    </w:p>
    <w:p w14:paraId="72A599A3" w14:textId="49C95372" w:rsidR="001D0CCF" w:rsidRPr="000A62EC" w:rsidRDefault="001D0CC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Ось смерека на вершині.</w:t>
      </w:r>
    </w:p>
    <w:p w14:paraId="4B932444" w14:textId="7763F575" w:rsidR="001D0CCF" w:rsidRPr="000A62EC" w:rsidRDefault="001D0CC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В джерелі бурчить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буркут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>:</w:t>
      </w:r>
    </w:p>
    <w:p w14:paraId="50CC7F5E" w14:textId="5A148A3E" w:rsidR="001D0CCF" w:rsidRPr="000A62EC" w:rsidRDefault="001D0CC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 жмурки грати добре тут.</w:t>
      </w:r>
    </w:p>
    <w:p w14:paraId="610863F5" w14:textId="274DCFA6" w:rsidR="00510EA2" w:rsidRDefault="00510EA2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(Граємо у жмурки.)</w:t>
      </w:r>
    </w:p>
    <w:p w14:paraId="6F23DADC" w14:textId="4D9015AB" w:rsidR="005E6B2F" w:rsidRDefault="005E6B2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2B9C22C1" w14:textId="3630E43F" w:rsidR="005E6B2F" w:rsidRPr="000A62EC" w:rsidRDefault="005E6B2F" w:rsidP="005E6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B6C9E9" wp14:editId="319BE8CB">
            <wp:extent cx="6120765" cy="4072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8"/>
                    <a:stretch/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64061" w14:textId="77777777" w:rsidR="001D0CCF" w:rsidRPr="000A62EC" w:rsidRDefault="001D0CC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D35A20" w14:textId="51E50F0D" w:rsidR="001D0CCF" w:rsidRPr="000A62EC" w:rsidRDefault="00510EA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6.Робота над таблицею.</w:t>
      </w:r>
    </w:p>
    <w:p w14:paraId="0B29CFCC" w14:textId="2E35F21B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73ED93" w14:textId="293DB6EB" w:rsidR="00804314" w:rsidRPr="000A62EC" w:rsidRDefault="0080431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Таблиця «Знаю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хочу дізнатись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 дізнався»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B6E74" w:rsidRPr="000A62EC" w14:paraId="1C452F08" w14:textId="77777777" w:rsidTr="00CB6E74">
        <w:tc>
          <w:tcPr>
            <w:tcW w:w="3209" w:type="dxa"/>
          </w:tcPr>
          <w:p w14:paraId="4210EC64" w14:textId="497505DA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2EC"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</w:p>
        </w:tc>
        <w:tc>
          <w:tcPr>
            <w:tcW w:w="3210" w:type="dxa"/>
          </w:tcPr>
          <w:p w14:paraId="1E499970" w14:textId="2145C579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2EC">
              <w:rPr>
                <w:rFonts w:ascii="Times New Roman" w:hAnsi="Times New Roman" w:cs="Times New Roman"/>
                <w:sz w:val="28"/>
                <w:szCs w:val="28"/>
              </w:rPr>
              <w:t>Хочу дізнатись</w:t>
            </w:r>
          </w:p>
        </w:tc>
        <w:tc>
          <w:tcPr>
            <w:tcW w:w="3210" w:type="dxa"/>
          </w:tcPr>
          <w:p w14:paraId="089020C1" w14:textId="2AF00AE8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2EC">
              <w:rPr>
                <w:rFonts w:ascii="Times New Roman" w:hAnsi="Times New Roman" w:cs="Times New Roman"/>
                <w:sz w:val="28"/>
                <w:szCs w:val="28"/>
              </w:rPr>
              <w:t>Дізнався</w:t>
            </w:r>
          </w:p>
        </w:tc>
      </w:tr>
      <w:tr w:rsidR="00CB6E74" w:rsidRPr="000A62EC" w14:paraId="3EF90D6D" w14:textId="77777777" w:rsidTr="00CB6E74">
        <w:tc>
          <w:tcPr>
            <w:tcW w:w="3209" w:type="dxa"/>
          </w:tcPr>
          <w:p w14:paraId="252A121C" w14:textId="77777777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5A058B98" w14:textId="77777777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21C934BD" w14:textId="77777777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F92A56" w14:textId="55DF2273" w:rsidR="00804314" w:rsidRPr="000A62EC" w:rsidRDefault="00804314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B8D4CF" w14:textId="5B7F5763" w:rsidR="008435B3" w:rsidRPr="000A62EC" w:rsidRDefault="00CB6E74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(Перший стовпчик заповнюють колективно, другий – самостійно, третій – в кінці уроку)</w:t>
      </w:r>
      <w:r w:rsidR="00510EA2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024C44A1" w14:textId="3169501C" w:rsidR="0003236B" w:rsidRPr="000A62EC" w:rsidRDefault="0003236B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-Що знаю про барвінок?</w:t>
      </w:r>
    </w:p>
    <w:p w14:paraId="30330C34" w14:textId="6F968D49" w:rsidR="0003236B" w:rsidRPr="000A62EC" w:rsidRDefault="0003236B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-Що хочу дізнатись про нього?</w:t>
      </w:r>
    </w:p>
    <w:p w14:paraId="5484CE99" w14:textId="77777777" w:rsidR="0094658F" w:rsidRDefault="0094658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0BC8E810" w14:textId="3F9F1210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ІІ етап – УСВІДОМЛЕННЯ.</w:t>
      </w:r>
    </w:p>
    <w:p w14:paraId="357B5FA4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5910E866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1. Повідомлення теми і мети уроку.</w:t>
      </w:r>
    </w:p>
    <w:p w14:paraId="78B07861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070D96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1AA10025" w14:textId="56924E2B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 називається тема, твори якої ми зараз вивчаємо? («</w:t>
      </w:r>
      <w:r w:rsidR="006F518F" w:rsidRPr="000A62EC">
        <w:rPr>
          <w:rFonts w:ascii="Times New Roman" w:hAnsi="Times New Roman" w:cs="Times New Roman"/>
          <w:sz w:val="28"/>
          <w:szCs w:val="28"/>
        </w:rPr>
        <w:t>Усна народна творчість»</w:t>
      </w:r>
      <w:r w:rsidRPr="000A62EC">
        <w:rPr>
          <w:rFonts w:ascii="Times New Roman" w:hAnsi="Times New Roman" w:cs="Times New Roman"/>
          <w:sz w:val="28"/>
          <w:szCs w:val="28"/>
        </w:rPr>
        <w:t>)</w:t>
      </w:r>
      <w:r w:rsidR="00510EA2" w:rsidRPr="000A62EC">
        <w:rPr>
          <w:rFonts w:ascii="Times New Roman" w:hAnsi="Times New Roman" w:cs="Times New Roman"/>
          <w:sz w:val="28"/>
          <w:szCs w:val="28"/>
        </w:rPr>
        <w:t>.</w:t>
      </w:r>
    </w:p>
    <w:p w14:paraId="7021F8DA" w14:textId="185872A2" w:rsidR="008435B3" w:rsidRPr="00C876F2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В яких творах ми читали про квіти</w:t>
      </w:r>
      <w:r w:rsidR="00AE4837" w:rsidRPr="000A62EC">
        <w:rPr>
          <w:rFonts w:ascii="Times New Roman" w:hAnsi="Times New Roman" w:cs="Times New Roman"/>
          <w:sz w:val="28"/>
          <w:szCs w:val="28"/>
        </w:rPr>
        <w:t xml:space="preserve"> раніше?</w:t>
      </w:r>
      <w:r w:rsidR="00C876F2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 xml:space="preserve">(«Сергійкова квітка» В. Сухомлинський, «Книжечка для Дзвінки»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І.Калинець</w:t>
      </w:r>
      <w:proofErr w:type="spellEnd"/>
      <w:r w:rsidR="00F10E42" w:rsidRPr="000A62EC">
        <w:rPr>
          <w:rFonts w:ascii="Times New Roman" w:hAnsi="Times New Roman" w:cs="Times New Roman"/>
          <w:sz w:val="28"/>
          <w:szCs w:val="28"/>
        </w:rPr>
        <w:t>, «Шипшинка» брати Грімм)</w:t>
      </w:r>
      <w:r w:rsidR="00C876F2">
        <w:rPr>
          <w:rFonts w:ascii="Times New Roman" w:hAnsi="Times New Roman" w:cs="Times New Roman"/>
          <w:sz w:val="28"/>
          <w:szCs w:val="28"/>
        </w:rPr>
        <w:t>.</w:t>
      </w:r>
    </w:p>
    <w:p w14:paraId="68B95326" w14:textId="7DB71783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C9DE9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3E42E277" w14:textId="70617A5F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lastRenderedPageBreak/>
        <w:t>- Чарівний світ казкового квіткового царства. Про квіти складено багато легенд, казок, віршів. Кожна квітка таїть у собі багато незвіданого</w:t>
      </w:r>
      <w:r w:rsidR="00C5395B" w:rsidRPr="000A62EC">
        <w:rPr>
          <w:rFonts w:ascii="Times New Roman" w:hAnsi="Times New Roman" w:cs="Times New Roman"/>
          <w:sz w:val="28"/>
          <w:szCs w:val="28"/>
        </w:rPr>
        <w:t>,</w:t>
      </w:r>
      <w:r w:rsidRPr="000A62EC">
        <w:rPr>
          <w:rFonts w:ascii="Times New Roman" w:hAnsi="Times New Roman" w:cs="Times New Roman"/>
          <w:sz w:val="28"/>
          <w:szCs w:val="28"/>
        </w:rPr>
        <w:t xml:space="preserve"> загадкового, таємничого. Ось що </w:t>
      </w:r>
      <w:r w:rsidR="00C5395B" w:rsidRPr="000A62EC">
        <w:rPr>
          <w:rFonts w:ascii="Times New Roman" w:hAnsi="Times New Roman" w:cs="Times New Roman"/>
          <w:sz w:val="28"/>
          <w:szCs w:val="28"/>
        </w:rPr>
        <w:t>розповідає легенда про барвінок.</w:t>
      </w:r>
    </w:p>
    <w:p w14:paraId="5FB778C7" w14:textId="77777777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A0875E" w14:textId="05F694CF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Легенда «Барвінок хрещатий»</w:t>
      </w:r>
    </w:p>
    <w:p w14:paraId="73B6A763" w14:textId="77777777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1B1E61" w14:textId="143271BF" w:rsidR="00350C72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1 частина</w:t>
      </w:r>
    </w:p>
    <w:p w14:paraId="6E425C0A" w14:textId="77777777" w:rsidR="00C876F2" w:rsidRPr="000A62EC" w:rsidRDefault="00C876F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CADE8E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Ще за тих часів, коли в Карпатах люди поклонялись язичницьким богам, теплої купальської ночі молодь бавилася біля яскравої ватри. А потім дівчата, співаючи, опускали в швидкі води Черемоша барвисті вінки. Нехай пливуть до милого, хай причарують його серце навіки, хай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зв’яжуть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серця вірним коханням на все життя.</w:t>
      </w:r>
    </w:p>
    <w:p w14:paraId="75C8B165" w14:textId="3BB4BD1C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Однієї такої ночі дівчата плели вінки, слухаючи пісню хвиль Черемоша, ловлячи голоси ставних ле</w:t>
      </w:r>
      <w:r w:rsidR="0094658F">
        <w:rPr>
          <w:rFonts w:ascii="Times New Roman" w:hAnsi="Times New Roman" w:cs="Times New Roman"/>
          <w:sz w:val="28"/>
          <w:szCs w:val="28"/>
        </w:rPr>
        <w:t>ґ</w:t>
      </w:r>
      <w:r w:rsidRPr="000A62EC">
        <w:rPr>
          <w:rFonts w:ascii="Times New Roman" w:hAnsi="Times New Roman" w:cs="Times New Roman"/>
          <w:sz w:val="28"/>
          <w:szCs w:val="28"/>
        </w:rPr>
        <w:t>інів, котрі гуляли на березі ріки.</w:t>
      </w:r>
    </w:p>
    <w:p w14:paraId="2F4A584B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Ось вінки і сплетені. Лунко сміючись, веселою ватагою побігли юні чарівниці до Черемоша, аби кинути вінки на воду. Пливіть, мовляв, віночки, до щасливого берега кохання!</w:t>
      </w:r>
    </w:p>
    <w:p w14:paraId="5229FE9A" w14:textId="02A29BAA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Лише Лади, наймолодшої і найвродливішої, не було серед дівчат. Вона так захопилася збиранням квітів, що забрела далеко в ліс та й заблукала.</w:t>
      </w:r>
    </w:p>
    <w:p w14:paraId="30192D1E" w14:textId="77777777" w:rsidR="00350C72" w:rsidRPr="000A62EC" w:rsidRDefault="00350C7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4A333" w14:textId="02D1D98F" w:rsidR="00350C72" w:rsidRDefault="00FD236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2 частина</w:t>
      </w:r>
    </w:p>
    <w:p w14:paraId="4793E20B" w14:textId="77777777" w:rsidR="00C876F2" w:rsidRPr="000A62EC" w:rsidRDefault="00C876F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55CA6B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Злякалася Лада, опинившись сама-самісінька в нічному лісі. Почала гукати, кликати своїх подруг. Та дарма, лиш таємниче відлуння відгукувалося на її голос.</w:t>
      </w:r>
    </w:p>
    <w:p w14:paraId="6C43647A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А ніч, ця чудова купальська ніч, творила в лісі справжні дива: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чулися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голоси якихось незнаних птахів, на галявині, що світилася феєричним сяйвом, завели свій танок лісові дівчата-мавки. А під темними кущами розквітали небачені квіти. Вони розкривали свої ніжні пелюстки і сяяли сріблясто, манили до себе, ніби обіцяючи розкрити якусь незвідану таємницю.</w:t>
      </w:r>
    </w:p>
    <w:p w14:paraId="70729507" w14:textId="235F1370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Нахилилася Лада, зірвала квітку, вплела до свого барвистого вінка. І сталося диво: засвітився вінок голубуватим світлом.</w:t>
      </w:r>
    </w:p>
    <w:p w14:paraId="76CC1F5B" w14:textId="77777777" w:rsidR="00350C72" w:rsidRPr="000A62EC" w:rsidRDefault="00350C7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DBE2F8" w14:textId="0F53A874" w:rsidR="00350C72" w:rsidRDefault="00FD236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3 частина</w:t>
      </w:r>
    </w:p>
    <w:p w14:paraId="17721634" w14:textId="77777777" w:rsidR="00C876F2" w:rsidRPr="000A62EC" w:rsidRDefault="00C876F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EEFC8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Замість різнобарвних лісових квітів постали у вінку темно-зелені гладенькі листочки, а з-поміж них виглянули ніжно-блакитні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п’ятипелюсткові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квіти.</w:t>
      </w:r>
    </w:p>
    <w:p w14:paraId="49617B29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І почула дівчина тихий голос, народжений нічним вітерцем:</w:t>
      </w:r>
    </w:p>
    <w:p w14:paraId="3BBEB3E1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— Пам’ятай, Ладо, що п’ять пелюсток цієї квітки — то п’ять засад щасливого подружнього життя. Запам’ятай їх і збережи в серці своєму на все життя: перша пелюстка — то краса, друга — ніжність, третя — незабутність, четверта — злагода, п’ята — вірність. Будь щаслива!..</w:t>
      </w:r>
    </w:p>
    <w:p w14:paraId="1E0797D5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Замовк голос,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приліг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вітерець між трав лісових, стало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доокруж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тихо-тихо.</w:t>
      </w:r>
    </w:p>
    <w:p w14:paraId="245878BC" w14:textId="242C8FCB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І тоді якась невідома сила повела дівчину через ліс. </w:t>
      </w:r>
    </w:p>
    <w:p w14:paraId="711C7A2B" w14:textId="77777777" w:rsidR="00350C72" w:rsidRPr="000A62EC" w:rsidRDefault="00350C7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87B476" w14:textId="0ECA74E0" w:rsidR="00350C72" w:rsidRDefault="00FD236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4 частина</w:t>
      </w:r>
    </w:p>
    <w:p w14:paraId="07F280C2" w14:textId="77777777" w:rsidR="00C876F2" w:rsidRPr="000A62EC" w:rsidRDefault="00C876F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2301FD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Почало благословлятися на світ. Лада опинилася на крутому березі Черемоша.</w:t>
      </w:r>
    </w:p>
    <w:p w14:paraId="331008C6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Нікого там уже не було. Молодь давно додивлялась останні сни купальської ночі по своїх оселях.</w:t>
      </w:r>
    </w:p>
    <w:p w14:paraId="092D60CF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Стояла Лада над Черемошем і все вагалася: чи кидати їй цей дивний вінок у кришталеві води, чи зберегти його для себе?</w:t>
      </w:r>
    </w:p>
    <w:p w14:paraId="2CE7A69D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Незчулася, як підійшов до неї леґінь красний, торкнувся легенько рукою її плеча і мовив:</w:t>
      </w:r>
    </w:p>
    <w:p w14:paraId="4DEF9E77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— Ти забарилася, Ладо, зі своїм вінком. Черемош його не прийме. Може, мені подаруєш той вінок?</w:t>
      </w:r>
    </w:p>
    <w:p w14:paraId="7C9F155E" w14:textId="109B5421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Не промовила дівчина ні слова. </w:t>
      </w:r>
    </w:p>
    <w:p w14:paraId="7E03A4B1" w14:textId="77777777" w:rsidR="00350C72" w:rsidRPr="000A62EC" w:rsidRDefault="00350C7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D209B7" w14:textId="7D423B9C" w:rsidR="00350C72" w:rsidRDefault="00FD236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5 частина</w:t>
      </w:r>
    </w:p>
    <w:p w14:paraId="70F5C528" w14:textId="77777777" w:rsidR="00C876F2" w:rsidRPr="000A62EC" w:rsidRDefault="00C876F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CBB594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Мовчки простягнула красному леґіню свій вінок.</w:t>
      </w:r>
    </w:p>
    <w:p w14:paraId="3201D199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А потім гойдалися дерева, сп’яніло плив зелений ліс, і радісно шепотіли хвилі Черемоша.</w:t>
      </w:r>
    </w:p>
    <w:p w14:paraId="0AD2A477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Вінок упав на траву, розсипався, розрісся веселими зеленими стьожками попід кущами, глянув на світ блакитними очима квіточок.</w:t>
      </w:r>
    </w:p>
    <w:p w14:paraId="4DFC2074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... Довге і щасливе життя прожила з того часу Лада зі своїм судженим, а молодь відтоді плете вінки з барвінку, аби не переводилося на нашій землі щасливе і вірне кохання.</w:t>
      </w:r>
    </w:p>
    <w:p w14:paraId="5C75D6F5" w14:textId="77777777" w:rsidR="00350C72" w:rsidRPr="000A62EC" w:rsidRDefault="00350C7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А от обізнані люди з давнини і донині лікують барвінком серцеві недуги, бо люблячим серцем народжена ця ніколи не в’януча рослина.</w:t>
      </w:r>
    </w:p>
    <w:p w14:paraId="26F6BB82" w14:textId="2FC46686" w:rsidR="008435B3" w:rsidRPr="000A62EC" w:rsidRDefault="00350C72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Та хіба тільки серце?..</w:t>
      </w:r>
    </w:p>
    <w:p w14:paraId="49E877BD" w14:textId="77777777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84409E" w14:textId="6002C1B3" w:rsidR="008435B3" w:rsidRDefault="00FD236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2.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Поділ тексту на частини (</w:t>
      </w:r>
      <w:r w:rsidR="001C36C9" w:rsidRPr="000A62EC">
        <w:rPr>
          <w:rFonts w:ascii="Times New Roman" w:hAnsi="Times New Roman" w:cs="Times New Roman"/>
          <w:sz w:val="28"/>
          <w:szCs w:val="28"/>
        </w:rPr>
        <w:t>1 частина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="001C36C9" w:rsidRPr="000A62EC">
        <w:rPr>
          <w:rFonts w:ascii="Times New Roman" w:hAnsi="Times New Roman" w:cs="Times New Roman"/>
          <w:sz w:val="28"/>
          <w:szCs w:val="28"/>
        </w:rPr>
        <w:t>- відкрита,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="001C36C9" w:rsidRPr="000A62EC">
        <w:rPr>
          <w:rFonts w:ascii="Times New Roman" w:hAnsi="Times New Roman" w:cs="Times New Roman"/>
          <w:sz w:val="28"/>
          <w:szCs w:val="28"/>
        </w:rPr>
        <w:t>наступні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="001C36C9"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="001C36C9" w:rsidRPr="000A62EC">
        <w:rPr>
          <w:rFonts w:ascii="Times New Roman" w:hAnsi="Times New Roman" w:cs="Times New Roman"/>
          <w:sz w:val="28"/>
          <w:szCs w:val="28"/>
        </w:rPr>
        <w:t>закрит</w:t>
      </w:r>
      <w:r w:rsidR="0094658F">
        <w:rPr>
          <w:rFonts w:ascii="Times New Roman" w:hAnsi="Times New Roman" w:cs="Times New Roman"/>
          <w:sz w:val="28"/>
          <w:szCs w:val="28"/>
        </w:rPr>
        <w:t>і</w:t>
      </w:r>
      <w:r w:rsidR="001C36C9" w:rsidRPr="000A62EC">
        <w:rPr>
          <w:rFonts w:ascii="Times New Roman" w:hAnsi="Times New Roman" w:cs="Times New Roman"/>
          <w:sz w:val="28"/>
          <w:szCs w:val="28"/>
        </w:rPr>
        <w:t>. Кожна частина</w:t>
      </w:r>
      <w:r w:rsidR="00E57137" w:rsidRPr="000A62EC">
        <w:rPr>
          <w:rFonts w:ascii="Times New Roman" w:hAnsi="Times New Roman" w:cs="Times New Roman"/>
          <w:sz w:val="28"/>
          <w:szCs w:val="28"/>
        </w:rPr>
        <w:t>-окремим клаптиком паперу.</w:t>
      </w:r>
      <w:r w:rsidR="001C36C9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E57137" w:rsidRPr="000A62EC">
        <w:rPr>
          <w:rFonts w:ascii="Times New Roman" w:hAnsi="Times New Roman" w:cs="Times New Roman"/>
          <w:sz w:val="28"/>
          <w:szCs w:val="28"/>
        </w:rPr>
        <w:t>Учні працюють у групах над кожною частиною по черзі).</w:t>
      </w:r>
    </w:p>
    <w:p w14:paraId="64CDEBE2" w14:textId="77777777" w:rsidR="0094658F" w:rsidRPr="000A62EC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970823" w14:textId="77777777" w:rsidR="001A49D8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</w:t>
      </w:r>
      <w:r w:rsidR="00E57137" w:rsidRPr="000A62EC">
        <w:rPr>
          <w:rFonts w:ascii="Times New Roman" w:hAnsi="Times New Roman" w:cs="Times New Roman"/>
          <w:sz w:val="28"/>
          <w:szCs w:val="28"/>
        </w:rPr>
        <w:t>1 частина</w:t>
      </w:r>
      <w:r w:rsidR="001A49D8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E57137" w:rsidRPr="000A62EC">
        <w:rPr>
          <w:rFonts w:ascii="Times New Roman" w:hAnsi="Times New Roman" w:cs="Times New Roman"/>
          <w:sz w:val="28"/>
          <w:szCs w:val="28"/>
        </w:rPr>
        <w:t>:</w:t>
      </w:r>
      <w:r w:rsidR="001A49D8" w:rsidRPr="000A62EC">
        <w:rPr>
          <w:rFonts w:ascii="Times New Roman" w:hAnsi="Times New Roman" w:cs="Times New Roman"/>
          <w:sz w:val="28"/>
          <w:szCs w:val="28"/>
        </w:rPr>
        <w:t>до слів «Забрела далеко в ліс та й заблукала.»</w:t>
      </w:r>
    </w:p>
    <w:p w14:paraId="376C049B" w14:textId="0587907A" w:rsidR="008435B3" w:rsidRPr="000A62EC" w:rsidRDefault="001A49D8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 xml:space="preserve">2 частина: до слів «І сталося диво.» </w:t>
      </w:r>
    </w:p>
    <w:p w14:paraId="22FA623F" w14:textId="3CBE5AEF" w:rsidR="001A49D8" w:rsidRPr="000A62EC" w:rsidRDefault="001A49D8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3 частина: до слів: «Якась невідома сила повела дівчину.»</w:t>
      </w:r>
    </w:p>
    <w:p w14:paraId="484729A8" w14:textId="6DB348A8" w:rsidR="001A49D8" w:rsidRPr="000A62EC" w:rsidRDefault="001A49D8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4 частина: до слів: «Не промовила вона ні слова.»</w:t>
      </w:r>
    </w:p>
    <w:p w14:paraId="11F2D2AB" w14:textId="11F739F6" w:rsidR="0009057C" w:rsidRPr="000A62EC" w:rsidRDefault="0009057C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5 частина: до кінця легенди.</w:t>
      </w:r>
    </w:p>
    <w:p w14:paraId="029C14A8" w14:textId="77777777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F96F0C" w14:textId="54775F9E" w:rsidR="008435B3" w:rsidRPr="000A62EC" w:rsidRDefault="00FD236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3.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Словникова робота (пояснюють учн</w:t>
      </w:r>
      <w:r w:rsidR="0003236B" w:rsidRPr="000A62EC">
        <w:rPr>
          <w:rFonts w:ascii="Times New Roman" w:hAnsi="Times New Roman" w:cs="Times New Roman"/>
          <w:sz w:val="28"/>
          <w:szCs w:val="28"/>
        </w:rPr>
        <w:t>і   або вчитель</w:t>
      </w:r>
      <w:r w:rsidR="0009057C" w:rsidRPr="000A62EC">
        <w:rPr>
          <w:rFonts w:ascii="Times New Roman" w:hAnsi="Times New Roman" w:cs="Times New Roman"/>
          <w:sz w:val="28"/>
          <w:szCs w:val="28"/>
        </w:rPr>
        <w:t xml:space="preserve"> після опрацювання кожної частини</w:t>
      </w:r>
      <w:r w:rsidR="008435B3" w:rsidRPr="000A62EC">
        <w:rPr>
          <w:rFonts w:ascii="Times New Roman" w:hAnsi="Times New Roman" w:cs="Times New Roman"/>
          <w:sz w:val="28"/>
          <w:szCs w:val="28"/>
        </w:rPr>
        <w:t>.</w:t>
      </w:r>
      <w:r w:rsidR="0009057C" w:rsidRPr="000A62EC">
        <w:rPr>
          <w:rFonts w:ascii="Times New Roman" w:hAnsi="Times New Roman" w:cs="Times New Roman"/>
          <w:sz w:val="28"/>
          <w:szCs w:val="28"/>
        </w:rPr>
        <w:t>)</w:t>
      </w:r>
    </w:p>
    <w:p w14:paraId="0D25F6CE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A281F" w14:textId="4FFE8698" w:rsidR="008435B3" w:rsidRPr="000A62EC" w:rsidRDefault="00FD236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4</w:t>
      </w:r>
      <w:r w:rsidR="008435B3" w:rsidRPr="000A62EC">
        <w:rPr>
          <w:rFonts w:ascii="Times New Roman" w:hAnsi="Times New Roman" w:cs="Times New Roman"/>
          <w:sz w:val="28"/>
          <w:szCs w:val="28"/>
        </w:rPr>
        <w:t>.</w:t>
      </w:r>
      <w:r w:rsidRPr="000A62EC">
        <w:rPr>
          <w:rFonts w:ascii="Times New Roman" w:hAnsi="Times New Roman" w:cs="Times New Roman"/>
          <w:sz w:val="28"/>
          <w:szCs w:val="28"/>
        </w:rPr>
        <w:t>Кероване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</w:t>
      </w:r>
      <w:r w:rsidR="008435B3" w:rsidRPr="000A62EC">
        <w:rPr>
          <w:rFonts w:ascii="Times New Roman" w:hAnsi="Times New Roman" w:cs="Times New Roman"/>
          <w:sz w:val="28"/>
          <w:szCs w:val="28"/>
        </w:rPr>
        <w:t>итання тексту з</w:t>
      </w:r>
      <w:r w:rsidRPr="000A62EC">
        <w:rPr>
          <w:rFonts w:ascii="Times New Roman" w:hAnsi="Times New Roman" w:cs="Times New Roman"/>
          <w:sz w:val="28"/>
          <w:szCs w:val="28"/>
        </w:rPr>
        <w:t xml:space="preserve"> зупинками для</w:t>
      </w:r>
      <w:r w:rsidR="008435B3" w:rsidRPr="000A62EC">
        <w:rPr>
          <w:rFonts w:ascii="Times New Roman" w:hAnsi="Times New Roman" w:cs="Times New Roman"/>
          <w:sz w:val="28"/>
          <w:szCs w:val="28"/>
        </w:rPr>
        <w:t xml:space="preserve"> передбаченням розвитку подій. </w:t>
      </w:r>
    </w:p>
    <w:p w14:paraId="10720634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4C3AC" w14:textId="40F9CA43" w:rsidR="008435B3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Робота в групах. (</w:t>
      </w:r>
      <w:r w:rsidR="00FD236F" w:rsidRPr="000A62EC">
        <w:rPr>
          <w:rFonts w:ascii="Times New Roman" w:hAnsi="Times New Roman" w:cs="Times New Roman"/>
          <w:sz w:val="28"/>
          <w:szCs w:val="28"/>
        </w:rPr>
        <w:t>К</w:t>
      </w:r>
      <w:r w:rsidRPr="000A62EC">
        <w:rPr>
          <w:rFonts w:ascii="Times New Roman" w:hAnsi="Times New Roman" w:cs="Times New Roman"/>
          <w:sz w:val="28"/>
          <w:szCs w:val="28"/>
        </w:rPr>
        <w:t>апітан читає</w:t>
      </w:r>
      <w:r w:rsidR="00FD236F" w:rsidRPr="000A62EC">
        <w:rPr>
          <w:rFonts w:ascii="Times New Roman" w:hAnsi="Times New Roman" w:cs="Times New Roman"/>
          <w:sz w:val="28"/>
          <w:szCs w:val="28"/>
        </w:rPr>
        <w:t xml:space="preserve"> частинами</w:t>
      </w:r>
      <w:r w:rsidRPr="000A62EC">
        <w:rPr>
          <w:rFonts w:ascii="Times New Roman" w:hAnsi="Times New Roman" w:cs="Times New Roman"/>
          <w:sz w:val="28"/>
          <w:szCs w:val="28"/>
        </w:rPr>
        <w:t xml:space="preserve"> – всі уважно слухають і слідкують</w:t>
      </w:r>
      <w:r w:rsidR="007C65C6" w:rsidRPr="000A62EC">
        <w:rPr>
          <w:rFonts w:ascii="Times New Roman" w:hAnsi="Times New Roman" w:cs="Times New Roman"/>
          <w:sz w:val="28"/>
          <w:szCs w:val="28"/>
        </w:rPr>
        <w:t>.  Нотують опорні слова, стійкі словосполучення, складні терміни.</w:t>
      </w:r>
      <w:r w:rsidR="00BE3660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FD236F" w:rsidRPr="000A62EC">
        <w:rPr>
          <w:rFonts w:ascii="Times New Roman" w:hAnsi="Times New Roman" w:cs="Times New Roman"/>
          <w:sz w:val="28"/>
          <w:szCs w:val="28"/>
        </w:rPr>
        <w:t>Після</w:t>
      </w:r>
      <w:r w:rsidR="00BE3660" w:rsidRPr="000A62EC">
        <w:rPr>
          <w:rFonts w:ascii="Times New Roman" w:hAnsi="Times New Roman" w:cs="Times New Roman"/>
          <w:sz w:val="28"/>
          <w:szCs w:val="28"/>
        </w:rPr>
        <w:t xml:space="preserve"> кожної частини-аналізують, інтерпретують, будують припущення</w:t>
      </w:r>
      <w:r w:rsidRPr="000A62EC">
        <w:rPr>
          <w:rFonts w:ascii="Times New Roman" w:hAnsi="Times New Roman" w:cs="Times New Roman"/>
          <w:sz w:val="28"/>
          <w:szCs w:val="28"/>
        </w:rPr>
        <w:t>).</w:t>
      </w:r>
    </w:p>
    <w:p w14:paraId="49D147E7" w14:textId="57187D00" w:rsidR="00774BDA" w:rsidRDefault="00774BDA" w:rsidP="00774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9E75D0" wp14:editId="57A9BCE2">
            <wp:extent cx="6120765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B8FB" w14:textId="77777777" w:rsidR="0094658F" w:rsidRPr="000A62EC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F0F632" w14:textId="23DFED7E" w:rsidR="00CB6E74" w:rsidRPr="000A62EC" w:rsidRDefault="00CB6E74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Таблиця «Що станеться? – які докази? – що сталося?»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B6E74" w:rsidRPr="000A62EC" w14:paraId="44BDD1FF" w14:textId="77777777" w:rsidTr="00844EC9">
        <w:tc>
          <w:tcPr>
            <w:tcW w:w="3209" w:type="dxa"/>
          </w:tcPr>
          <w:p w14:paraId="57B87DB7" w14:textId="1544031D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2EC">
              <w:rPr>
                <w:rFonts w:ascii="Times New Roman" w:hAnsi="Times New Roman" w:cs="Times New Roman"/>
                <w:sz w:val="28"/>
                <w:szCs w:val="28"/>
              </w:rPr>
              <w:t>Що станеться?</w:t>
            </w:r>
          </w:p>
        </w:tc>
        <w:tc>
          <w:tcPr>
            <w:tcW w:w="3210" w:type="dxa"/>
          </w:tcPr>
          <w:p w14:paraId="5BBBBBD5" w14:textId="3999CEF9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2EC">
              <w:rPr>
                <w:rFonts w:ascii="Times New Roman" w:hAnsi="Times New Roman" w:cs="Times New Roman"/>
                <w:sz w:val="28"/>
                <w:szCs w:val="28"/>
              </w:rPr>
              <w:t>Які докази?</w:t>
            </w:r>
          </w:p>
        </w:tc>
        <w:tc>
          <w:tcPr>
            <w:tcW w:w="3210" w:type="dxa"/>
          </w:tcPr>
          <w:p w14:paraId="4C21B8DD" w14:textId="655B0CD1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2EC">
              <w:rPr>
                <w:rFonts w:ascii="Times New Roman" w:hAnsi="Times New Roman" w:cs="Times New Roman"/>
                <w:sz w:val="28"/>
                <w:szCs w:val="28"/>
              </w:rPr>
              <w:t>Що сталося?»</w:t>
            </w:r>
          </w:p>
        </w:tc>
      </w:tr>
      <w:tr w:rsidR="00CB6E74" w:rsidRPr="000A62EC" w14:paraId="57BD210C" w14:textId="77777777" w:rsidTr="00844EC9">
        <w:tc>
          <w:tcPr>
            <w:tcW w:w="3209" w:type="dxa"/>
          </w:tcPr>
          <w:p w14:paraId="412E0A10" w14:textId="77777777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1E44ED45" w14:textId="77777777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554F214B" w14:textId="77777777" w:rsidR="00CB6E74" w:rsidRPr="000A62EC" w:rsidRDefault="00CB6E74" w:rsidP="000A6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1B35B9A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DECAD" w14:textId="644DF36D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1) Читання І частини</w:t>
      </w:r>
    </w:p>
    <w:p w14:paraId="5EBDB958" w14:textId="4ADF209B" w:rsidR="0009057C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="0009057C" w:rsidRPr="000A62EC">
        <w:rPr>
          <w:rFonts w:ascii="Times New Roman" w:hAnsi="Times New Roman" w:cs="Times New Roman"/>
          <w:sz w:val="28"/>
          <w:szCs w:val="28"/>
        </w:rPr>
        <w:t>Де й коли відбувались події?</w:t>
      </w:r>
    </w:p>
    <w:p w14:paraId="3C57309E" w14:textId="6CF2BC8A" w:rsidR="0009057C" w:rsidRPr="000A62EC" w:rsidRDefault="0009057C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Чим займались дівчата?</w:t>
      </w:r>
    </w:p>
    <w:p w14:paraId="559374A1" w14:textId="3737D8FE" w:rsidR="00F17608" w:rsidRPr="000A62EC" w:rsidRDefault="00F17608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Хто співав на березі Черемоша?</w:t>
      </w:r>
    </w:p>
    <w:p w14:paraId="18EE47EB" w14:textId="748C609C" w:rsidR="00F17608" w:rsidRPr="000A62EC" w:rsidRDefault="00F17608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Чому заблукала Лада?</w:t>
      </w:r>
    </w:p>
    <w:p w14:paraId="41B1EC95" w14:textId="098E19B4" w:rsidR="00F17608" w:rsidRPr="000A62EC" w:rsidRDefault="00F17608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(Заповнюють таблицю.)</w:t>
      </w:r>
    </w:p>
    <w:p w14:paraId="50033485" w14:textId="0A0B61AF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02BE4A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Обговорення в групах.</w:t>
      </w:r>
    </w:p>
    <w:p w14:paraId="524AECE8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Передбачення (висловлювання дітей щодо розвитку подальших подій).</w:t>
      </w:r>
    </w:p>
    <w:p w14:paraId="248613C7" w14:textId="46B17C21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3D8BB" w14:textId="62DB769A" w:rsidR="0094658F" w:rsidRDefault="0094658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Вчитель:</w:t>
      </w:r>
    </w:p>
    <w:p w14:paraId="7E79E5A8" w14:textId="77777777" w:rsidR="0094658F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Відповіді не повторювати! У кого збіглись передбачення? Хто думав інакше? </w:t>
      </w:r>
    </w:p>
    <w:p w14:paraId="49D81093" w14:textId="77777777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6F59D3" w14:textId="256C6128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Користуйтесь таблицею передбачень:</w:t>
      </w:r>
    </w:p>
    <w:p w14:paraId="0DD5A974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D28AA6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Що, на вашу думку, дійсно станеться?</w:t>
      </w:r>
    </w:p>
    <w:p w14:paraId="201DF566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Які докази ви маєте?</w:t>
      </w:r>
    </w:p>
    <w:p w14:paraId="385BFD88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Що сталося насправді?</w:t>
      </w:r>
    </w:p>
    <w:p w14:paraId="3C1A1C14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36F42" w14:textId="653B0DA0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2) Читання ІІ частини</w:t>
      </w:r>
    </w:p>
    <w:p w14:paraId="5B7002BA" w14:textId="7D277AFE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</w:t>
      </w:r>
      <w:r w:rsidR="00F17608" w:rsidRPr="000A62EC">
        <w:rPr>
          <w:rFonts w:ascii="Times New Roman" w:hAnsi="Times New Roman" w:cs="Times New Roman"/>
          <w:sz w:val="28"/>
          <w:szCs w:val="28"/>
        </w:rPr>
        <w:t>Які дива відбувались у лісі</w:t>
      </w:r>
      <w:r w:rsidR="007C4E2A" w:rsidRPr="000A62EC">
        <w:rPr>
          <w:rFonts w:ascii="Times New Roman" w:hAnsi="Times New Roman" w:cs="Times New Roman"/>
          <w:sz w:val="28"/>
          <w:szCs w:val="28"/>
        </w:rPr>
        <w:t>?</w:t>
      </w:r>
    </w:p>
    <w:p w14:paraId="73258BE8" w14:textId="3DD0EF0A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 розвива</w:t>
      </w:r>
      <w:r w:rsidR="00F17608" w:rsidRPr="000A62EC">
        <w:rPr>
          <w:rFonts w:ascii="Times New Roman" w:hAnsi="Times New Roman" w:cs="Times New Roman"/>
          <w:sz w:val="28"/>
          <w:szCs w:val="28"/>
        </w:rPr>
        <w:t xml:space="preserve">лись події </w:t>
      </w:r>
      <w:r w:rsidR="007C4E2A" w:rsidRPr="000A62EC">
        <w:rPr>
          <w:rFonts w:ascii="Times New Roman" w:hAnsi="Times New Roman" w:cs="Times New Roman"/>
          <w:sz w:val="28"/>
          <w:szCs w:val="28"/>
        </w:rPr>
        <w:t>далі?</w:t>
      </w:r>
    </w:p>
    <w:p w14:paraId="31278F4F" w14:textId="5650D17B" w:rsidR="00F17608" w:rsidRPr="000A62EC" w:rsidRDefault="00F17608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 xml:space="preserve">Щоб ви зробили на </w:t>
      </w:r>
      <w:r w:rsidR="007C4E2A" w:rsidRPr="000A62EC">
        <w:rPr>
          <w:rFonts w:ascii="Times New Roman" w:hAnsi="Times New Roman" w:cs="Times New Roman"/>
          <w:sz w:val="28"/>
          <w:szCs w:val="28"/>
        </w:rPr>
        <w:t>місці Лади?</w:t>
      </w:r>
    </w:p>
    <w:p w14:paraId="02754A88" w14:textId="0100B777" w:rsidR="008435B3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Обговорення в групах</w:t>
      </w:r>
      <w:r w:rsidR="007C4E2A" w:rsidRPr="000A62EC">
        <w:rPr>
          <w:rFonts w:ascii="Times New Roman" w:hAnsi="Times New Roman" w:cs="Times New Roman"/>
          <w:sz w:val="28"/>
          <w:szCs w:val="28"/>
        </w:rPr>
        <w:t>.</w:t>
      </w:r>
      <w:r w:rsidR="007C65C6" w:rsidRPr="000A62EC">
        <w:rPr>
          <w:rFonts w:ascii="Times New Roman" w:hAnsi="Times New Roman" w:cs="Times New Roman"/>
          <w:sz w:val="28"/>
          <w:szCs w:val="28"/>
        </w:rPr>
        <w:t xml:space="preserve"> Аналогічно працюємо над 2 частиною.</w:t>
      </w:r>
    </w:p>
    <w:p w14:paraId="138AFE77" w14:textId="77777777" w:rsidR="0094658F" w:rsidRPr="000A62EC" w:rsidRDefault="0094658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68B8F1A3" w14:textId="36450C9E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3)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Читання ІІІ частини</w:t>
      </w:r>
    </w:p>
    <w:p w14:paraId="1A1AD6D5" w14:textId="603A5082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</w:t>
      </w:r>
      <w:r w:rsidR="007C4E2A" w:rsidRPr="000A62EC">
        <w:rPr>
          <w:rFonts w:ascii="Times New Roman" w:hAnsi="Times New Roman" w:cs="Times New Roman"/>
          <w:sz w:val="28"/>
          <w:szCs w:val="28"/>
        </w:rPr>
        <w:t>Що сталося з вінком?</w:t>
      </w:r>
    </w:p>
    <w:p w14:paraId="382F6E5C" w14:textId="75812E24" w:rsidR="007C4E2A" w:rsidRPr="000A62EC" w:rsidRDefault="007C4E2A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Хто розмовляв з дівчиною?</w:t>
      </w:r>
    </w:p>
    <w:p w14:paraId="165C70D4" w14:textId="77D40420" w:rsidR="007C4E2A" w:rsidRPr="000A62EC" w:rsidRDefault="007C4E2A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Яке значення</w:t>
      </w:r>
      <w:r w:rsidR="00AB5802" w:rsidRPr="000A62EC">
        <w:rPr>
          <w:rFonts w:ascii="Times New Roman" w:hAnsi="Times New Roman" w:cs="Times New Roman"/>
          <w:sz w:val="28"/>
          <w:szCs w:val="28"/>
        </w:rPr>
        <w:t xml:space="preserve"> мають</w:t>
      </w:r>
      <w:r w:rsidRPr="000A62EC">
        <w:rPr>
          <w:rFonts w:ascii="Times New Roman" w:hAnsi="Times New Roman" w:cs="Times New Roman"/>
          <w:sz w:val="28"/>
          <w:szCs w:val="28"/>
        </w:rPr>
        <w:t xml:space="preserve"> 5 пелюсток барвінк</w:t>
      </w:r>
      <w:r w:rsidR="00AB5802" w:rsidRPr="000A62EC">
        <w:rPr>
          <w:rFonts w:ascii="Times New Roman" w:hAnsi="Times New Roman" w:cs="Times New Roman"/>
          <w:sz w:val="28"/>
          <w:szCs w:val="28"/>
        </w:rPr>
        <w:t>у</w:t>
      </w:r>
      <w:r w:rsidRPr="000A62EC">
        <w:rPr>
          <w:rFonts w:ascii="Times New Roman" w:hAnsi="Times New Roman" w:cs="Times New Roman"/>
          <w:sz w:val="28"/>
          <w:szCs w:val="28"/>
        </w:rPr>
        <w:t>?</w:t>
      </w:r>
    </w:p>
    <w:p w14:paraId="05EA9132" w14:textId="1BAF32F1" w:rsidR="008711BF" w:rsidRDefault="008711B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(Поступово заповнюємо таблицю.)</w:t>
      </w:r>
    </w:p>
    <w:p w14:paraId="2B421002" w14:textId="77777777" w:rsidR="0094658F" w:rsidRPr="000A62EC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B060FB" w14:textId="73CAF890" w:rsidR="008435B3" w:rsidRPr="000A62EC" w:rsidRDefault="00AB750C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4)</w:t>
      </w:r>
      <w:r w:rsidR="0094658F">
        <w:rPr>
          <w:rFonts w:ascii="Times New Roman" w:hAnsi="Times New Roman" w:cs="Times New Roman"/>
          <w:sz w:val="28"/>
          <w:szCs w:val="28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 xml:space="preserve">Читання </w:t>
      </w:r>
      <w:r w:rsidR="0094658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A62EC">
        <w:rPr>
          <w:rFonts w:ascii="Times New Roman" w:hAnsi="Times New Roman" w:cs="Times New Roman"/>
          <w:sz w:val="28"/>
          <w:szCs w:val="28"/>
        </w:rPr>
        <w:t xml:space="preserve"> частини</w:t>
      </w:r>
    </w:p>
    <w:p w14:paraId="1385281F" w14:textId="7675C20E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</w:t>
      </w:r>
      <w:r w:rsidR="008C1754" w:rsidRPr="000A62EC">
        <w:rPr>
          <w:rFonts w:ascii="Times New Roman" w:hAnsi="Times New Roman" w:cs="Times New Roman"/>
          <w:sz w:val="28"/>
          <w:szCs w:val="28"/>
        </w:rPr>
        <w:t>Чи довго блукала Лада у лісі?</w:t>
      </w:r>
    </w:p>
    <w:p w14:paraId="1EA28175" w14:textId="1201E3C4" w:rsidR="008C1754" w:rsidRPr="000A62EC" w:rsidRDefault="008C1754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Чому вагалася дівчина?</w:t>
      </w:r>
    </w:p>
    <w:p w14:paraId="7660E3CE" w14:textId="6D8B8BED" w:rsidR="008435B3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З ким вона зустрілась на </w:t>
      </w:r>
      <w:r w:rsidR="008C1754" w:rsidRPr="000A62EC">
        <w:rPr>
          <w:rFonts w:ascii="Times New Roman" w:hAnsi="Times New Roman" w:cs="Times New Roman"/>
          <w:sz w:val="28"/>
          <w:szCs w:val="28"/>
        </w:rPr>
        <w:t>березі Черемоша?</w:t>
      </w:r>
    </w:p>
    <w:p w14:paraId="1D83E601" w14:textId="77777777" w:rsidR="0094658F" w:rsidRPr="000A62EC" w:rsidRDefault="0094658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4ECE2616" w14:textId="17DE2ED0" w:rsidR="008C1754" w:rsidRDefault="00FE405B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5) Читання </w:t>
      </w:r>
      <w:r w:rsidR="0094658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A62EC">
        <w:rPr>
          <w:rFonts w:ascii="Times New Roman" w:hAnsi="Times New Roman" w:cs="Times New Roman"/>
          <w:sz w:val="28"/>
          <w:szCs w:val="28"/>
        </w:rPr>
        <w:t xml:space="preserve"> частини</w:t>
      </w:r>
    </w:p>
    <w:p w14:paraId="41B69BC8" w14:textId="77777777" w:rsidR="0094658F" w:rsidRPr="000A62EC" w:rsidRDefault="0094658F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7D5B5F78" w14:textId="7ECA1A5C" w:rsidR="00FE405B" w:rsidRPr="000A62EC" w:rsidRDefault="00032DDD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Чому зраділи води Черемоша?</w:t>
      </w:r>
    </w:p>
    <w:p w14:paraId="61DE6B3F" w14:textId="2A62401F" w:rsidR="00032DDD" w:rsidRPr="000A62EC" w:rsidRDefault="00032DDD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Чому ця пара жила щасливим  життям?</w:t>
      </w:r>
    </w:p>
    <w:p w14:paraId="53D4D1A4" w14:textId="1642B31D" w:rsidR="00032DDD" w:rsidRPr="000A62EC" w:rsidRDefault="00032DDD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Як розумієте останнє речення?</w:t>
      </w:r>
    </w:p>
    <w:p w14:paraId="7E105F07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Висловлювання дітей.</w:t>
      </w:r>
    </w:p>
    <w:p w14:paraId="6C039BE3" w14:textId="158326AB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804162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ІІІ етап – РЕФЛЕКСІЯ.</w:t>
      </w:r>
    </w:p>
    <w:p w14:paraId="1059386D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D66FAF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1. Бесіда (вчитель ставить небуквальні питання)</w:t>
      </w:r>
    </w:p>
    <w:p w14:paraId="42876E5B" w14:textId="617FFBE9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Прочитайте уривок, який показує</w:t>
      </w:r>
      <w:r w:rsidR="00A668DE"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7C4E2A" w:rsidRPr="000A62EC">
        <w:rPr>
          <w:rFonts w:ascii="Times New Roman" w:hAnsi="Times New Roman" w:cs="Times New Roman"/>
          <w:sz w:val="28"/>
          <w:szCs w:val="28"/>
        </w:rPr>
        <w:t xml:space="preserve">,що дівчата дійсно вірили у </w:t>
      </w:r>
      <w:r w:rsidR="00A668DE" w:rsidRPr="000A62EC">
        <w:rPr>
          <w:rFonts w:ascii="Times New Roman" w:hAnsi="Times New Roman" w:cs="Times New Roman"/>
          <w:sz w:val="28"/>
          <w:szCs w:val="28"/>
        </w:rPr>
        <w:t>чари купальської ночі?</w:t>
      </w:r>
    </w:p>
    <w:p w14:paraId="60A17478" w14:textId="08EEA6D1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Назвати дійові особи </w:t>
      </w:r>
      <w:r w:rsidR="00A668DE" w:rsidRPr="000A62EC">
        <w:rPr>
          <w:rFonts w:ascii="Times New Roman" w:hAnsi="Times New Roman" w:cs="Times New Roman"/>
          <w:sz w:val="28"/>
          <w:szCs w:val="28"/>
        </w:rPr>
        <w:t>легенди?</w:t>
      </w:r>
    </w:p>
    <w:p w14:paraId="2CFE1083" w14:textId="636F2DE2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Яке ім‘я дівчин</w:t>
      </w:r>
      <w:r w:rsidR="00032DDD" w:rsidRPr="000A62EC">
        <w:rPr>
          <w:rFonts w:ascii="Times New Roman" w:hAnsi="Times New Roman" w:cs="Times New Roman"/>
          <w:sz w:val="28"/>
          <w:szCs w:val="28"/>
        </w:rPr>
        <w:t>и? Чому?</w:t>
      </w:r>
    </w:p>
    <w:p w14:paraId="29CC412A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Від чийого імені ведеться розповідь? </w:t>
      </w:r>
    </w:p>
    <w:p w14:paraId="1BECBE5A" w14:textId="5A2F66D9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 допомогли</w:t>
      </w:r>
      <w:r w:rsidR="00A668DE" w:rsidRPr="000A62EC">
        <w:rPr>
          <w:rFonts w:ascii="Times New Roman" w:hAnsi="Times New Roman" w:cs="Times New Roman"/>
          <w:sz w:val="28"/>
          <w:szCs w:val="28"/>
        </w:rPr>
        <w:t xml:space="preserve"> барвінки</w:t>
      </w:r>
      <w:r w:rsidRPr="000A62EC">
        <w:rPr>
          <w:rFonts w:ascii="Times New Roman" w:hAnsi="Times New Roman" w:cs="Times New Roman"/>
          <w:sz w:val="28"/>
          <w:szCs w:val="28"/>
        </w:rPr>
        <w:t xml:space="preserve"> дівчинці? Чому вони мають таку назву?</w:t>
      </w:r>
    </w:p>
    <w:p w14:paraId="644F5138" w14:textId="77777777" w:rsidR="008435B3" w:rsidRPr="000A62EC" w:rsidRDefault="008435B3" w:rsidP="00C876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Який жанр твору? Чому? </w:t>
      </w:r>
    </w:p>
    <w:p w14:paraId="51EBB8F8" w14:textId="5C6877C2" w:rsidR="008435B3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До якого виду можна віднести цю </w:t>
      </w:r>
      <w:r w:rsidR="008711BF" w:rsidRPr="000A62EC">
        <w:rPr>
          <w:rFonts w:ascii="Times New Roman" w:hAnsi="Times New Roman" w:cs="Times New Roman"/>
          <w:sz w:val="28"/>
          <w:szCs w:val="28"/>
        </w:rPr>
        <w:t>легенду</w:t>
      </w:r>
      <w:r w:rsidRPr="000A62EC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2EC734A7" w14:textId="2B3BC914" w:rsidR="00E40C92" w:rsidRDefault="00E40C92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9DD903" w14:textId="04E7B0B3" w:rsidR="00E40C92" w:rsidRPr="000A62EC" w:rsidRDefault="00E40C92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BA4AA7" wp14:editId="3FCA7112">
            <wp:extent cx="6120765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E3F3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ECC3A9" w14:textId="36B405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2. Робота в групах (читання</w:t>
      </w:r>
      <w:r w:rsidR="007C65C6" w:rsidRPr="000A62EC">
        <w:rPr>
          <w:rFonts w:ascii="Times New Roman" w:hAnsi="Times New Roman" w:cs="Times New Roman"/>
          <w:sz w:val="28"/>
          <w:szCs w:val="28"/>
        </w:rPr>
        <w:t xml:space="preserve"> найкращих уривків виразно</w:t>
      </w:r>
      <w:r w:rsidRPr="000A62EC">
        <w:rPr>
          <w:rFonts w:ascii="Times New Roman" w:hAnsi="Times New Roman" w:cs="Times New Roman"/>
          <w:sz w:val="28"/>
          <w:szCs w:val="28"/>
        </w:rPr>
        <w:t>).</w:t>
      </w:r>
    </w:p>
    <w:p w14:paraId="18B20A4E" w14:textId="34546ADE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420C69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Діти розподіляють ролі самостійно. Особлива увага звертається на виразність читання: інтонування речень, логічний наголос.</w:t>
      </w:r>
    </w:p>
    <w:p w14:paraId="5DE2C2DA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A1390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3. Складання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сенкану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(робота в парі).</w:t>
      </w:r>
    </w:p>
    <w:p w14:paraId="1DAD75F9" w14:textId="3B40270C" w:rsidR="008435B3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26B913" w14:textId="77777777" w:rsidR="0094658F" w:rsidRPr="000A62EC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939232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125C5F9C" w14:textId="19EA5619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Кожна пара учнів  складе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сенкан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>:</w:t>
      </w:r>
    </w:p>
    <w:p w14:paraId="7CCC962C" w14:textId="034C9352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1) Що? (квітка</w:t>
      </w:r>
      <w:r w:rsidR="00032DDD" w:rsidRPr="000A62EC">
        <w:rPr>
          <w:rFonts w:ascii="Times New Roman" w:hAnsi="Times New Roman" w:cs="Times New Roman"/>
          <w:sz w:val="28"/>
          <w:szCs w:val="28"/>
        </w:rPr>
        <w:t>,</w:t>
      </w:r>
      <w:r w:rsidR="0094658F" w:rsidRPr="00C876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2DDD" w:rsidRPr="000A62EC">
        <w:rPr>
          <w:rFonts w:ascii="Times New Roman" w:hAnsi="Times New Roman" w:cs="Times New Roman"/>
          <w:sz w:val="28"/>
          <w:szCs w:val="28"/>
        </w:rPr>
        <w:t>барвінок</w:t>
      </w:r>
      <w:r w:rsidR="00F73142" w:rsidRPr="000A62EC">
        <w:rPr>
          <w:rFonts w:ascii="Times New Roman" w:hAnsi="Times New Roman" w:cs="Times New Roman"/>
          <w:sz w:val="28"/>
          <w:szCs w:val="28"/>
        </w:rPr>
        <w:t>);</w:t>
      </w:r>
    </w:p>
    <w:p w14:paraId="4FAA0028" w14:textId="531D2B4F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2) Яка?</w:t>
      </w:r>
      <w:r w:rsidR="00881726" w:rsidRPr="000A62EC">
        <w:rPr>
          <w:rFonts w:ascii="Times New Roman" w:hAnsi="Times New Roman" w:cs="Times New Roman"/>
          <w:sz w:val="28"/>
          <w:szCs w:val="28"/>
        </w:rPr>
        <w:t xml:space="preserve">  Який?</w:t>
      </w:r>
      <w:r w:rsidRPr="000A62EC">
        <w:rPr>
          <w:rFonts w:ascii="Times New Roman" w:hAnsi="Times New Roman" w:cs="Times New Roman"/>
          <w:sz w:val="28"/>
          <w:szCs w:val="28"/>
        </w:rPr>
        <w:t xml:space="preserve"> (гарна, загадкова</w:t>
      </w:r>
      <w:r w:rsidR="00F73142" w:rsidRPr="000A62EC">
        <w:rPr>
          <w:rFonts w:ascii="Times New Roman" w:hAnsi="Times New Roman" w:cs="Times New Roman"/>
          <w:sz w:val="28"/>
          <w:szCs w:val="28"/>
        </w:rPr>
        <w:t>,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3142" w:rsidRPr="000A62EC">
        <w:rPr>
          <w:rFonts w:ascii="Times New Roman" w:hAnsi="Times New Roman" w:cs="Times New Roman"/>
          <w:sz w:val="28"/>
          <w:szCs w:val="28"/>
        </w:rPr>
        <w:t>блакитна</w:t>
      </w:r>
      <w:r w:rsidR="00881726" w:rsidRPr="000A62EC">
        <w:rPr>
          <w:rFonts w:ascii="Times New Roman" w:hAnsi="Times New Roman" w:cs="Times New Roman"/>
          <w:sz w:val="28"/>
          <w:szCs w:val="28"/>
        </w:rPr>
        <w:t>;</w:t>
      </w:r>
      <w:r w:rsidR="00F73142" w:rsidRPr="000A62EC">
        <w:rPr>
          <w:rFonts w:ascii="Times New Roman" w:hAnsi="Times New Roman" w:cs="Times New Roman"/>
          <w:sz w:val="28"/>
          <w:szCs w:val="28"/>
        </w:rPr>
        <w:t xml:space="preserve"> чарівн</w:t>
      </w:r>
      <w:r w:rsidR="00881726" w:rsidRPr="000A62EC">
        <w:rPr>
          <w:rFonts w:ascii="Times New Roman" w:hAnsi="Times New Roman" w:cs="Times New Roman"/>
          <w:sz w:val="28"/>
          <w:szCs w:val="28"/>
        </w:rPr>
        <w:t>ий</w:t>
      </w:r>
      <w:r w:rsidR="00F73142" w:rsidRPr="000A62EC">
        <w:rPr>
          <w:rFonts w:ascii="Times New Roman" w:hAnsi="Times New Roman" w:cs="Times New Roman"/>
          <w:sz w:val="28"/>
          <w:szCs w:val="28"/>
        </w:rPr>
        <w:t>, чудодійн</w:t>
      </w:r>
      <w:r w:rsidR="00881726" w:rsidRPr="000A62EC">
        <w:rPr>
          <w:rFonts w:ascii="Times New Roman" w:hAnsi="Times New Roman" w:cs="Times New Roman"/>
          <w:sz w:val="28"/>
          <w:szCs w:val="28"/>
        </w:rPr>
        <w:t>ий,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726" w:rsidRPr="000A62EC">
        <w:rPr>
          <w:rFonts w:ascii="Times New Roman" w:hAnsi="Times New Roman" w:cs="Times New Roman"/>
          <w:sz w:val="28"/>
          <w:szCs w:val="28"/>
        </w:rPr>
        <w:t>хрещатий)</w:t>
      </w:r>
      <w:r w:rsidR="00F73142" w:rsidRPr="000A62EC">
        <w:rPr>
          <w:rFonts w:ascii="Times New Roman" w:hAnsi="Times New Roman" w:cs="Times New Roman"/>
          <w:sz w:val="28"/>
          <w:szCs w:val="28"/>
        </w:rPr>
        <w:t>;</w:t>
      </w:r>
    </w:p>
    <w:p w14:paraId="47D4E735" w14:textId="7DD9478D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3) Що вона</w:t>
      </w:r>
      <w:r w:rsidR="00881726" w:rsidRPr="000A62EC">
        <w:rPr>
          <w:rFonts w:ascii="Times New Roman" w:hAnsi="Times New Roman" w:cs="Times New Roman"/>
          <w:sz w:val="28"/>
          <w:szCs w:val="28"/>
        </w:rPr>
        <w:t xml:space="preserve"> (він)</w:t>
      </w:r>
      <w:r w:rsidRPr="000A62EC">
        <w:rPr>
          <w:rFonts w:ascii="Times New Roman" w:hAnsi="Times New Roman" w:cs="Times New Roman"/>
          <w:sz w:val="28"/>
          <w:szCs w:val="28"/>
        </w:rPr>
        <w:t xml:space="preserve"> робить? (дарує нам радість, лікує, прикрашає</w:t>
      </w:r>
      <w:r w:rsidR="00F73142" w:rsidRPr="000A62EC">
        <w:rPr>
          <w:rFonts w:ascii="Times New Roman" w:hAnsi="Times New Roman" w:cs="Times New Roman"/>
          <w:sz w:val="28"/>
          <w:szCs w:val="28"/>
        </w:rPr>
        <w:t>, допомагає в коханні,</w:t>
      </w:r>
      <w:r w:rsidR="0094658F" w:rsidRPr="0094658F">
        <w:rPr>
          <w:rFonts w:ascii="Times New Roman" w:hAnsi="Times New Roman" w:cs="Times New Roman"/>
          <w:sz w:val="28"/>
          <w:szCs w:val="28"/>
        </w:rPr>
        <w:t xml:space="preserve"> </w:t>
      </w:r>
      <w:r w:rsidR="00F73142" w:rsidRPr="000A62EC">
        <w:rPr>
          <w:rFonts w:ascii="Times New Roman" w:hAnsi="Times New Roman" w:cs="Times New Roman"/>
          <w:sz w:val="28"/>
          <w:szCs w:val="28"/>
        </w:rPr>
        <w:t>зачаровує, оберігає);</w:t>
      </w:r>
    </w:p>
    <w:p w14:paraId="4DB6AC94" w14:textId="65524D3B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4) Наше відношення (вимагає нашої турботи, бережливого ставлення</w:t>
      </w:r>
      <w:r w:rsidR="00F73142" w:rsidRPr="000A62EC">
        <w:rPr>
          <w:rFonts w:ascii="Times New Roman" w:hAnsi="Times New Roman" w:cs="Times New Roman"/>
          <w:sz w:val="28"/>
          <w:szCs w:val="28"/>
        </w:rPr>
        <w:t>, бажання  дізнатись</w:t>
      </w:r>
      <w:r w:rsidRPr="000A62EC">
        <w:rPr>
          <w:rFonts w:ascii="Times New Roman" w:hAnsi="Times New Roman" w:cs="Times New Roman"/>
          <w:sz w:val="28"/>
          <w:szCs w:val="28"/>
        </w:rPr>
        <w:t xml:space="preserve"> </w:t>
      </w:r>
      <w:r w:rsidR="00F73142" w:rsidRPr="000A62EC">
        <w:rPr>
          <w:rFonts w:ascii="Times New Roman" w:hAnsi="Times New Roman" w:cs="Times New Roman"/>
          <w:sz w:val="28"/>
          <w:szCs w:val="28"/>
        </w:rPr>
        <w:t>щось нове);</w:t>
      </w:r>
    </w:p>
    <w:p w14:paraId="740778D0" w14:textId="4D01F577" w:rsidR="008435B3" w:rsidRPr="0094658F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62EC">
        <w:rPr>
          <w:rFonts w:ascii="Times New Roman" w:hAnsi="Times New Roman" w:cs="Times New Roman"/>
          <w:sz w:val="28"/>
          <w:szCs w:val="28"/>
        </w:rPr>
        <w:t>5) Синонім (природа, рослин</w:t>
      </w:r>
      <w:r w:rsidR="00881726" w:rsidRPr="000A62EC">
        <w:rPr>
          <w:rFonts w:ascii="Times New Roman" w:hAnsi="Times New Roman" w:cs="Times New Roman"/>
          <w:sz w:val="28"/>
          <w:szCs w:val="28"/>
        </w:rPr>
        <w:t>а з українського віночка, рослина-символ вічного кохання, рослина- оберіг</w:t>
      </w:r>
      <w:r w:rsidR="00D73C4D" w:rsidRPr="000A62EC">
        <w:rPr>
          <w:rFonts w:ascii="Times New Roman" w:hAnsi="Times New Roman" w:cs="Times New Roman"/>
          <w:sz w:val="28"/>
          <w:szCs w:val="28"/>
        </w:rPr>
        <w:t>,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3C4D" w:rsidRPr="000A62EC">
        <w:rPr>
          <w:rFonts w:ascii="Times New Roman" w:hAnsi="Times New Roman" w:cs="Times New Roman"/>
          <w:sz w:val="28"/>
          <w:szCs w:val="28"/>
        </w:rPr>
        <w:t>зілля)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B2B59A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EDC078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4. Домашнє завдання (на вибір). </w:t>
      </w:r>
    </w:p>
    <w:p w14:paraId="4B5DCBE3" w14:textId="5F32AC9F" w:rsidR="008435B3" w:rsidRPr="000A62EC" w:rsidRDefault="00881726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Читати легенди про квіти</w:t>
      </w:r>
      <w:r w:rsid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 символи України.</w:t>
      </w:r>
    </w:p>
    <w:p w14:paraId="50996AE1" w14:textId="67650E09" w:rsidR="008435B3" w:rsidRDefault="00973A2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Записати свою інтерпретацію легенди.</w:t>
      </w:r>
    </w:p>
    <w:p w14:paraId="2AD852A0" w14:textId="77777777" w:rsidR="0094658F" w:rsidRPr="000A62EC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A60F02" w14:textId="6FE30DBF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5. Підсумок уроку. Оцінювання.</w:t>
      </w:r>
    </w:p>
    <w:p w14:paraId="7493476D" w14:textId="7413F065" w:rsidR="00973A29" w:rsidRPr="000A62EC" w:rsidRDefault="00973A29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Заповнення графи «Дізнався» у таблиці.</w:t>
      </w:r>
    </w:p>
    <w:p w14:paraId="747227F8" w14:textId="77777777" w:rsidR="0094658F" w:rsidRDefault="0094658F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BBDCAC" w14:textId="47E6986B" w:rsidR="008711BF" w:rsidRPr="000A62EC" w:rsidRDefault="008711B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Вчитель:</w:t>
      </w:r>
    </w:p>
    <w:p w14:paraId="059A8E55" w14:textId="19E2174A" w:rsidR="008435B3" w:rsidRPr="000A62EC" w:rsidRDefault="008711BF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B17B8" w:rsidRPr="000B17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Хто бажає розповісти</w:t>
      </w:r>
      <w:r w:rsidR="00973A29" w:rsidRPr="000A62EC">
        <w:rPr>
          <w:rFonts w:ascii="Times New Roman" w:hAnsi="Times New Roman" w:cs="Times New Roman"/>
          <w:sz w:val="28"/>
          <w:szCs w:val="28"/>
        </w:rPr>
        <w:t xml:space="preserve"> легенду за власним припущенням?</w:t>
      </w:r>
    </w:p>
    <w:p w14:paraId="1552F4C0" w14:textId="164BBABC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Як ви думаєте</w:t>
      </w:r>
      <w:r w:rsidR="00A668DE" w:rsidRPr="000A62EC">
        <w:rPr>
          <w:rFonts w:ascii="Times New Roman" w:hAnsi="Times New Roman" w:cs="Times New Roman"/>
          <w:sz w:val="28"/>
          <w:szCs w:val="28"/>
        </w:rPr>
        <w:t>,</w:t>
      </w:r>
      <w:r w:rsidRPr="000A62EC">
        <w:rPr>
          <w:rFonts w:ascii="Times New Roman" w:hAnsi="Times New Roman" w:cs="Times New Roman"/>
          <w:sz w:val="28"/>
          <w:szCs w:val="28"/>
        </w:rPr>
        <w:t xml:space="preserve"> чому </w:t>
      </w:r>
      <w:r w:rsidR="00A668DE" w:rsidRPr="000A62EC">
        <w:rPr>
          <w:rFonts w:ascii="Times New Roman" w:hAnsi="Times New Roman" w:cs="Times New Roman"/>
          <w:sz w:val="28"/>
          <w:szCs w:val="28"/>
        </w:rPr>
        <w:t>барвінок</w:t>
      </w:r>
      <w:r w:rsidRPr="000A62EC">
        <w:rPr>
          <w:rFonts w:ascii="Times New Roman" w:hAnsi="Times New Roman" w:cs="Times New Roman"/>
          <w:sz w:val="28"/>
          <w:szCs w:val="28"/>
        </w:rPr>
        <w:t xml:space="preserve"> так хоті</w:t>
      </w:r>
      <w:r w:rsidR="00A668DE" w:rsidRPr="000A62EC">
        <w:rPr>
          <w:rFonts w:ascii="Times New Roman" w:hAnsi="Times New Roman" w:cs="Times New Roman"/>
          <w:sz w:val="28"/>
          <w:szCs w:val="28"/>
        </w:rPr>
        <w:t>в</w:t>
      </w:r>
      <w:r w:rsidRPr="000A62EC">
        <w:rPr>
          <w:rFonts w:ascii="Times New Roman" w:hAnsi="Times New Roman" w:cs="Times New Roman"/>
          <w:sz w:val="28"/>
          <w:szCs w:val="28"/>
        </w:rPr>
        <w:t xml:space="preserve"> допомогти дівчин</w:t>
      </w:r>
      <w:r w:rsidR="00A668DE" w:rsidRPr="000A62EC">
        <w:rPr>
          <w:rFonts w:ascii="Times New Roman" w:hAnsi="Times New Roman" w:cs="Times New Roman"/>
          <w:sz w:val="28"/>
          <w:szCs w:val="28"/>
        </w:rPr>
        <w:t>і?</w:t>
      </w:r>
    </w:p>
    <w:p w14:paraId="2A842120" w14:textId="77777777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А що треба робити, щоб ця квіткова краса прикрашала нашу землю постійно?</w:t>
      </w:r>
    </w:p>
    <w:p w14:paraId="29F78505" w14:textId="61F2C549" w:rsidR="008435B3" w:rsidRPr="000A62EC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 xml:space="preserve">- Який із висловів найбільш яскраво нам показує, що схвалюється в цій </w:t>
      </w:r>
      <w:r w:rsidR="00A668DE" w:rsidRPr="000A62EC">
        <w:rPr>
          <w:rFonts w:ascii="Times New Roman" w:hAnsi="Times New Roman" w:cs="Times New Roman"/>
          <w:sz w:val="28"/>
          <w:szCs w:val="28"/>
        </w:rPr>
        <w:t>легенді?</w:t>
      </w:r>
      <w:r w:rsidRPr="000A62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77DAD" w14:textId="11A43A31" w:rsidR="00F17A37" w:rsidRPr="000A62EC" w:rsidRDefault="00F17A3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B17B8" w:rsidRPr="000B17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«П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0A62EC">
        <w:rPr>
          <w:rFonts w:ascii="Times New Roman" w:hAnsi="Times New Roman" w:cs="Times New Roman"/>
          <w:sz w:val="28"/>
          <w:szCs w:val="28"/>
        </w:rPr>
        <w:t>ять пелюсток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5 засад щасливого подружнього життя.»</w:t>
      </w:r>
    </w:p>
    <w:p w14:paraId="6573149F" w14:textId="1B44EEC5" w:rsidR="00F17A37" w:rsidRPr="000A62EC" w:rsidRDefault="00F17A3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B17B8" w:rsidRPr="000B17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 xml:space="preserve">Чи 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0A62EC">
        <w:rPr>
          <w:rFonts w:ascii="Times New Roman" w:hAnsi="Times New Roman" w:cs="Times New Roman"/>
          <w:sz w:val="28"/>
          <w:szCs w:val="28"/>
        </w:rPr>
        <w:t>ятала</w:t>
      </w:r>
      <w:proofErr w:type="spellEnd"/>
      <w:r w:rsidRPr="000A62EC">
        <w:rPr>
          <w:rFonts w:ascii="Times New Roman" w:hAnsi="Times New Roman" w:cs="Times New Roman"/>
          <w:sz w:val="28"/>
          <w:szCs w:val="28"/>
        </w:rPr>
        <w:t xml:space="preserve"> значення пелюсток Лада?</w:t>
      </w:r>
    </w:p>
    <w:p w14:paraId="47B1EBF0" w14:textId="3E88B363" w:rsidR="00F17A37" w:rsidRPr="000A62EC" w:rsidRDefault="00F17A3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</w:t>
      </w:r>
      <w:r w:rsidR="000B17B8" w:rsidRPr="000B17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62EC">
        <w:rPr>
          <w:rFonts w:ascii="Times New Roman" w:hAnsi="Times New Roman" w:cs="Times New Roman"/>
          <w:sz w:val="28"/>
          <w:szCs w:val="28"/>
        </w:rPr>
        <w:t>А знав про п</w:t>
      </w:r>
      <w:r w:rsidR="0094658F" w:rsidRPr="0094658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0A62EC">
        <w:rPr>
          <w:rFonts w:ascii="Times New Roman" w:hAnsi="Times New Roman" w:cs="Times New Roman"/>
          <w:sz w:val="28"/>
          <w:szCs w:val="28"/>
        </w:rPr>
        <w:t>ять засад подружнього життя її суджений?</w:t>
      </w:r>
    </w:p>
    <w:p w14:paraId="0B5332D7" w14:textId="3240CD2F" w:rsidR="008435B3" w:rsidRDefault="008435B3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2EC">
        <w:rPr>
          <w:rFonts w:ascii="Times New Roman" w:hAnsi="Times New Roman" w:cs="Times New Roman"/>
          <w:sz w:val="28"/>
          <w:szCs w:val="28"/>
        </w:rPr>
        <w:t>- Хто оцінив себе на 11 і 10? Хто оцінив себе на 7, 8, 9?</w:t>
      </w:r>
    </w:p>
    <w:p w14:paraId="7B0C45DC" w14:textId="20E0F532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2B44C5" w14:textId="23FA2FF5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0E7D2E" w14:textId="56E529DF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8439E3" w14:textId="5BAD8631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01DFA4" w14:textId="01ED6841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C538A5" w14:textId="281AB9CF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56F696" w14:textId="373E8C28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93AA70" w14:textId="3CFE935B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67EFE4" w14:textId="676AAB88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4378F8" w14:textId="71847F88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1D8284" w14:textId="1E24C0F8" w:rsidR="00C26E87" w:rsidRDefault="00C26E87" w:rsidP="00C876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0BBAB9" w14:textId="63F4AC31" w:rsidR="00C26E87" w:rsidRPr="000A62EC" w:rsidRDefault="00C26E87" w:rsidP="00C26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E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3E51C3" wp14:editId="12DA0DE5">
            <wp:extent cx="6120765" cy="8657590"/>
            <wp:effectExtent l="0" t="0" r="0" b="0"/>
            <wp:docPr id="1" name="Рисунок 1" descr="H:\Сертифікат - Шкільне жи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тифікат - Шкільне житт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20AF2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FA992A" w14:textId="77777777" w:rsidR="008435B3" w:rsidRPr="000A62EC" w:rsidRDefault="008435B3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9EE6B0" w14:textId="77777777" w:rsidR="00324540" w:rsidRPr="000A62EC" w:rsidRDefault="00880721" w:rsidP="000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4540" w:rsidRPr="000A62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42BC8"/>
    <w:multiLevelType w:val="hybridMultilevel"/>
    <w:tmpl w:val="F09071F4"/>
    <w:lvl w:ilvl="0" w:tplc="E446E222">
      <w:start w:val="5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96F"/>
    <w:rsid w:val="0003236B"/>
    <w:rsid w:val="00032DDD"/>
    <w:rsid w:val="0004596F"/>
    <w:rsid w:val="0009057C"/>
    <w:rsid w:val="000943E0"/>
    <w:rsid w:val="000A62EC"/>
    <w:rsid w:val="000B17B8"/>
    <w:rsid w:val="000D69B4"/>
    <w:rsid w:val="000F08EE"/>
    <w:rsid w:val="00133B59"/>
    <w:rsid w:val="001453D6"/>
    <w:rsid w:val="00156DD2"/>
    <w:rsid w:val="00194AB0"/>
    <w:rsid w:val="001A49D8"/>
    <w:rsid w:val="001C36C9"/>
    <w:rsid w:val="001D0CCF"/>
    <w:rsid w:val="00236BEF"/>
    <w:rsid w:val="002A2745"/>
    <w:rsid w:val="002B1314"/>
    <w:rsid w:val="00334D92"/>
    <w:rsid w:val="00350C72"/>
    <w:rsid w:val="00382FA5"/>
    <w:rsid w:val="00394018"/>
    <w:rsid w:val="003C2B8E"/>
    <w:rsid w:val="00444E35"/>
    <w:rsid w:val="004C26ED"/>
    <w:rsid w:val="004E3B5E"/>
    <w:rsid w:val="00510EA2"/>
    <w:rsid w:val="0053018B"/>
    <w:rsid w:val="00564D49"/>
    <w:rsid w:val="00594E44"/>
    <w:rsid w:val="005A70DE"/>
    <w:rsid w:val="005E6B2F"/>
    <w:rsid w:val="00611387"/>
    <w:rsid w:val="0062053A"/>
    <w:rsid w:val="00626414"/>
    <w:rsid w:val="00656951"/>
    <w:rsid w:val="00672659"/>
    <w:rsid w:val="00691AAF"/>
    <w:rsid w:val="006B7B01"/>
    <w:rsid w:val="006C4854"/>
    <w:rsid w:val="006E181D"/>
    <w:rsid w:val="006E7C3F"/>
    <w:rsid w:val="006F518F"/>
    <w:rsid w:val="007356D7"/>
    <w:rsid w:val="00774BDA"/>
    <w:rsid w:val="007C4E2A"/>
    <w:rsid w:val="007C65C6"/>
    <w:rsid w:val="007F6EE0"/>
    <w:rsid w:val="00804314"/>
    <w:rsid w:val="00813E38"/>
    <w:rsid w:val="008435B3"/>
    <w:rsid w:val="00867E49"/>
    <w:rsid w:val="008711BF"/>
    <w:rsid w:val="00880721"/>
    <w:rsid w:val="00881726"/>
    <w:rsid w:val="008C1754"/>
    <w:rsid w:val="00906E95"/>
    <w:rsid w:val="0094658F"/>
    <w:rsid w:val="009654B4"/>
    <w:rsid w:val="00973A29"/>
    <w:rsid w:val="00A371E0"/>
    <w:rsid w:val="00A668DE"/>
    <w:rsid w:val="00AB5802"/>
    <w:rsid w:val="00AB750C"/>
    <w:rsid w:val="00AD0D43"/>
    <w:rsid w:val="00AE4837"/>
    <w:rsid w:val="00B50D87"/>
    <w:rsid w:val="00B514E3"/>
    <w:rsid w:val="00B77CE9"/>
    <w:rsid w:val="00B83D77"/>
    <w:rsid w:val="00BD601B"/>
    <w:rsid w:val="00BE3660"/>
    <w:rsid w:val="00BE42E3"/>
    <w:rsid w:val="00C077B5"/>
    <w:rsid w:val="00C26E87"/>
    <w:rsid w:val="00C5395B"/>
    <w:rsid w:val="00C60E14"/>
    <w:rsid w:val="00C876F2"/>
    <w:rsid w:val="00C962EB"/>
    <w:rsid w:val="00CB6E74"/>
    <w:rsid w:val="00D06BE9"/>
    <w:rsid w:val="00D73C4D"/>
    <w:rsid w:val="00DB13F3"/>
    <w:rsid w:val="00E40C92"/>
    <w:rsid w:val="00E57137"/>
    <w:rsid w:val="00EA3143"/>
    <w:rsid w:val="00F10E42"/>
    <w:rsid w:val="00F17608"/>
    <w:rsid w:val="00F17A37"/>
    <w:rsid w:val="00F20B0B"/>
    <w:rsid w:val="00F31BA9"/>
    <w:rsid w:val="00F42311"/>
    <w:rsid w:val="00F73142"/>
    <w:rsid w:val="00FD236F"/>
    <w:rsid w:val="00FE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69DDD"/>
  <w15:chartTrackingRefBased/>
  <w15:docId w15:val="{3DD3EED5-8EE7-475C-8684-B1F9F0AA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7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4687</TotalTime>
  <Pages>14</Pages>
  <Words>8153</Words>
  <Characters>4648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</dc:creator>
  <cp:keywords/>
  <dc:description/>
  <cp:lastModifiedBy>Богдан</cp:lastModifiedBy>
  <cp:revision>21</cp:revision>
  <dcterms:created xsi:type="dcterms:W3CDTF">2018-06-21T17:40:00Z</dcterms:created>
  <dcterms:modified xsi:type="dcterms:W3CDTF">2019-01-12T20:18:00Z</dcterms:modified>
</cp:coreProperties>
</file>